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55274BEC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6EDFCC9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483ACA5D" wp14:editId="12722ED9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0789CE" w14:textId="77777777" w:rsidR="00884094" w:rsidRPr="00041B94" w:rsidRDefault="00884094" w:rsidP="00ED7F86">
            <w:pPr>
              <w:jc w:val="center"/>
            </w:pPr>
            <w:r w:rsidRPr="00041B94">
              <w:t xml:space="preserve">T.C.  </w:t>
            </w:r>
          </w:p>
          <w:p w14:paraId="433E750F" w14:textId="77777777" w:rsidR="00884094" w:rsidRPr="00041B94" w:rsidRDefault="00884094" w:rsidP="00ED7F86">
            <w:pPr>
              <w:jc w:val="center"/>
            </w:pPr>
            <w:r w:rsidRPr="00041B94">
              <w:t xml:space="preserve">SİİRT ÜNİVERSİTESİ </w:t>
            </w:r>
          </w:p>
          <w:p w14:paraId="4E1D9664" w14:textId="77777777" w:rsidR="00884094" w:rsidRPr="00041B94" w:rsidRDefault="00884094" w:rsidP="00ED7F86">
            <w:pPr>
              <w:jc w:val="center"/>
            </w:pPr>
            <w:r w:rsidRPr="00041B94">
              <w:t xml:space="preserve"> BİLİM VE TEKNOLOJİ UYGULAMA VE ARAŞTIRMA MERKEZİ</w:t>
            </w:r>
          </w:p>
          <w:p w14:paraId="601F6147" w14:textId="11885240" w:rsidR="00025CFB" w:rsidRPr="00212E11" w:rsidRDefault="00041B94" w:rsidP="00ED7F86">
            <w:pPr>
              <w:jc w:val="center"/>
              <w:rPr>
                <w:b/>
                <w:iCs/>
              </w:rPr>
            </w:pPr>
            <w:r w:rsidRPr="00212E11">
              <w:rPr>
                <w:b/>
                <w:iCs/>
              </w:rPr>
              <w:t>TAŞINIR KAYIT YETKİLİSİ</w:t>
            </w:r>
          </w:p>
          <w:p w14:paraId="2EE3D0AA" w14:textId="22BCC679" w:rsidR="00884094" w:rsidRPr="00025CFB" w:rsidRDefault="00884094" w:rsidP="00025CFB">
            <w:pPr>
              <w:jc w:val="center"/>
              <w:rPr>
                <w:b/>
              </w:rPr>
            </w:pP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4C8C480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417C053C" wp14:editId="4DE1B6CC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4F438037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988C73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51114F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1311F55E" w14:textId="41D5F726" w:rsidR="00051491" w:rsidRPr="00D059D1" w:rsidRDefault="00051491" w:rsidP="00ED7F86">
            <w:pPr>
              <w:ind w:left="-55"/>
              <w:jc w:val="center"/>
            </w:pPr>
            <w:r>
              <w:t>SİÜ.GT.</w:t>
            </w:r>
            <w:r w:rsidR="00041B94">
              <w:t>053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FEDFC1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76DAC953" w14:textId="71771D27" w:rsidR="00051491" w:rsidRPr="00D059D1" w:rsidRDefault="00051491" w:rsidP="00ED7F86">
            <w:pPr>
              <w:ind w:left="-55"/>
              <w:jc w:val="center"/>
            </w:pPr>
            <w:r>
              <w:t>1</w:t>
            </w:r>
            <w:r w:rsidR="00241B4A">
              <w:t>5</w:t>
            </w:r>
            <w:r>
              <w:t>.</w:t>
            </w:r>
            <w:r w:rsidR="00041B94">
              <w:t>05</w:t>
            </w:r>
            <w:r>
              <w:t>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DCD2D8" w14:textId="77777777" w:rsidR="00B53DCB" w:rsidRDefault="00B53DCB" w:rsidP="00B53DCB">
            <w:pPr>
              <w:pBdr>
                <w:bottom w:val="single" w:sz="4" w:space="1" w:color="auto"/>
              </w:pBdr>
              <w:ind w:left="-55"/>
              <w:jc w:val="center"/>
            </w:pPr>
            <w:bookmarkStart w:id="0" w:name="_GoBack"/>
            <w:r>
              <w:t>Revizyon No</w:t>
            </w:r>
          </w:p>
          <w:p w14:paraId="7891A213" w14:textId="77777777" w:rsidR="00B53DCB" w:rsidRDefault="00B53DCB" w:rsidP="00B53DCB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bookmarkEnd w:id="0"/>
          <w:p w14:paraId="0603AB9E" w14:textId="77777777" w:rsidR="00B53DCB" w:rsidRDefault="00B53DCB" w:rsidP="00B53DCB">
            <w:pPr>
              <w:ind w:left="-55"/>
              <w:jc w:val="center"/>
            </w:pPr>
            <w:r>
              <w:t>Revizyon Tarihi</w:t>
            </w:r>
          </w:p>
          <w:p w14:paraId="076489FC" w14:textId="55DB717D" w:rsidR="00051491" w:rsidRPr="00D059D1" w:rsidRDefault="00B53DCB" w:rsidP="00B53DCB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0E3940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37B728A3" w14:textId="64BEE49B" w:rsidR="00051491" w:rsidRPr="00D059D1" w:rsidRDefault="00051491" w:rsidP="00025CFB">
            <w:pPr>
              <w:ind w:left="-55"/>
              <w:jc w:val="center"/>
            </w:pPr>
            <w:r>
              <w:t>1/</w:t>
            </w:r>
            <w:r w:rsidR="00041B94">
              <w:t>2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9ECDA2" w14:textId="77777777" w:rsidR="00025CFB" w:rsidRPr="00D059D1" w:rsidRDefault="00025CFB" w:rsidP="00ED7F86">
            <w:pPr>
              <w:ind w:left="-55"/>
            </w:pPr>
          </w:p>
        </w:tc>
      </w:tr>
    </w:tbl>
    <w:p w14:paraId="6B9A98F1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24EA4306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4A19FF31" w14:textId="77777777" w:rsidR="00DE6EAB" w:rsidRPr="00DE6EAB" w:rsidRDefault="00B84542" w:rsidP="00DE6EA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75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8034"/>
      </w:tblGrid>
      <w:tr w:rsidR="00D81439" w:rsidRPr="00750749" w14:paraId="46FEF638" w14:textId="77777777" w:rsidTr="00D81439">
        <w:trPr>
          <w:trHeight w:val="360"/>
        </w:trPr>
        <w:tc>
          <w:tcPr>
            <w:tcW w:w="2719" w:type="dxa"/>
          </w:tcPr>
          <w:p w14:paraId="625FD59D" w14:textId="77777777" w:rsidR="00D81439" w:rsidRPr="00750749" w:rsidRDefault="00D81439" w:rsidP="00D81439">
            <w:r>
              <w:rPr>
                <w:b/>
                <w:bCs/>
              </w:rPr>
              <w:t>Birim</w:t>
            </w:r>
          </w:p>
        </w:tc>
        <w:tc>
          <w:tcPr>
            <w:tcW w:w="8034" w:type="dxa"/>
          </w:tcPr>
          <w:p w14:paraId="1192C792" w14:textId="180066D3" w:rsidR="00D81439" w:rsidRPr="00750749" w:rsidRDefault="004D3C7D" w:rsidP="00D81439">
            <w:r>
              <w:t>SİÜBTUAM</w:t>
            </w:r>
            <w:r w:rsidR="00D81439" w:rsidRPr="00750749">
              <w:t xml:space="preserve"> </w:t>
            </w:r>
            <w:r>
              <w:t>M</w:t>
            </w:r>
            <w:r w:rsidR="00D81439" w:rsidRPr="00750749">
              <w:t>üdürlüğü</w:t>
            </w:r>
          </w:p>
        </w:tc>
      </w:tr>
      <w:tr w:rsidR="00D81439" w:rsidRPr="00750749" w14:paraId="28E5A69E" w14:textId="77777777" w:rsidTr="00D81439">
        <w:trPr>
          <w:trHeight w:val="360"/>
        </w:trPr>
        <w:tc>
          <w:tcPr>
            <w:tcW w:w="2719" w:type="dxa"/>
          </w:tcPr>
          <w:p w14:paraId="3E389571" w14:textId="77777777" w:rsidR="00D81439" w:rsidRPr="00750749" w:rsidRDefault="00D81439" w:rsidP="00D81439"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8034" w:type="dxa"/>
          </w:tcPr>
          <w:p w14:paraId="1BC9D463" w14:textId="7706AB36" w:rsidR="00D81439" w:rsidRPr="00750749" w:rsidRDefault="00041B94" w:rsidP="00D81439">
            <w:r>
              <w:t>Harcama Birimlerinde görev yapar</w:t>
            </w:r>
          </w:p>
        </w:tc>
      </w:tr>
      <w:tr w:rsidR="00D81439" w:rsidRPr="00750749" w14:paraId="2D758AF0" w14:textId="77777777" w:rsidTr="00D81439">
        <w:trPr>
          <w:trHeight w:val="360"/>
        </w:trPr>
        <w:tc>
          <w:tcPr>
            <w:tcW w:w="2719" w:type="dxa"/>
          </w:tcPr>
          <w:p w14:paraId="0D35CE46" w14:textId="2DD23308" w:rsidR="00D81439" w:rsidRPr="00750749" w:rsidRDefault="00617A31" w:rsidP="00D81439">
            <w:r>
              <w:rPr>
                <w:b/>
                <w:bCs/>
              </w:rPr>
              <w:t>Bağlı Olduğu Birim</w:t>
            </w:r>
          </w:p>
        </w:tc>
        <w:tc>
          <w:tcPr>
            <w:tcW w:w="8034" w:type="dxa"/>
          </w:tcPr>
          <w:p w14:paraId="643702DB" w14:textId="1AF785D2" w:rsidR="00D81439" w:rsidRPr="00750749" w:rsidRDefault="004D3C7D" w:rsidP="00D81439">
            <w:r>
              <w:t>SİÜBTUAM</w:t>
            </w:r>
            <w:r w:rsidR="00D81439" w:rsidRPr="00750749">
              <w:t xml:space="preserve"> </w:t>
            </w:r>
            <w:r>
              <w:t>M</w:t>
            </w:r>
            <w:r w:rsidR="00D81439" w:rsidRPr="00750749">
              <w:t>üdürü</w:t>
            </w:r>
          </w:p>
        </w:tc>
      </w:tr>
      <w:tr w:rsidR="00D81439" w:rsidRPr="00750749" w14:paraId="401ADC2E" w14:textId="77777777" w:rsidTr="00D81439">
        <w:trPr>
          <w:trHeight w:val="360"/>
        </w:trPr>
        <w:tc>
          <w:tcPr>
            <w:tcW w:w="2719" w:type="dxa"/>
          </w:tcPr>
          <w:p w14:paraId="115FEAF0" w14:textId="12A264AD" w:rsidR="00D81439" w:rsidRPr="00750749" w:rsidRDefault="00617A31" w:rsidP="00D81439">
            <w:r>
              <w:rPr>
                <w:b/>
                <w:bCs/>
              </w:rPr>
              <w:t>Görev ve Sorumlulukları</w:t>
            </w:r>
          </w:p>
        </w:tc>
        <w:tc>
          <w:tcPr>
            <w:tcW w:w="8034" w:type="dxa"/>
          </w:tcPr>
          <w:p w14:paraId="4B71A90E" w14:textId="77777777" w:rsidR="00041B94" w:rsidRPr="00041B94" w:rsidRDefault="00041B94" w:rsidP="00212E11">
            <w:pPr>
              <w:numPr>
                <w:ilvl w:val="0"/>
                <w:numId w:val="18"/>
              </w:numPr>
              <w:snapToGrid w:val="0"/>
              <w:jc w:val="both"/>
              <w:rPr>
                <w:rFonts w:eastAsia="Calibri"/>
                <w:lang w:eastAsia="en-US"/>
              </w:rPr>
            </w:pPr>
            <w:r w:rsidRPr="00041B94">
              <w:rPr>
                <w:rFonts w:eastAsia="Calibri"/>
                <w:lang w:eastAsia="en-US"/>
              </w:rPr>
              <w:t xml:space="preserve">Mevzuat ve Kanun değişikliklerinin güncel takibini yapmak. </w:t>
            </w:r>
          </w:p>
          <w:p w14:paraId="626F60EA" w14:textId="77777777" w:rsidR="00041B94" w:rsidRPr="00041B94" w:rsidRDefault="00041B94" w:rsidP="00212E11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both"/>
              <w:rPr>
                <w:rFonts w:eastAsia="Calibri"/>
                <w:lang w:eastAsia="en-US"/>
              </w:rPr>
            </w:pPr>
            <w:r w:rsidRPr="00041B94">
              <w:rPr>
                <w:rFonts w:eastAsia="Calibri"/>
                <w:lang w:eastAsia="en-US"/>
              </w:rPr>
              <w:t xml:space="preserve">Taşınır Mal Yönetmeliği Kapsamında Üniversitemize bağlı bölümler ve merkezlerin, taşınırlarını teslim alır, sorumluluğundaki ambarlarda muhafaza eder, </w:t>
            </w:r>
          </w:p>
          <w:p w14:paraId="65E5E140" w14:textId="77777777" w:rsidR="00041B94" w:rsidRPr="00041B94" w:rsidRDefault="00041B94" w:rsidP="00212E11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both"/>
              <w:rPr>
                <w:rFonts w:eastAsia="Calibri"/>
                <w:lang w:eastAsia="en-US"/>
              </w:rPr>
            </w:pPr>
            <w:r w:rsidRPr="00041B94">
              <w:rPr>
                <w:rFonts w:eastAsia="Calibri"/>
                <w:lang w:eastAsia="en-US"/>
              </w:rPr>
              <w:t xml:space="preserve">Kullanıcılarına ve kullanım yerlerine teslim eder, </w:t>
            </w:r>
          </w:p>
          <w:p w14:paraId="3EFF31D6" w14:textId="77777777" w:rsidR="00041B94" w:rsidRPr="00041B94" w:rsidRDefault="00041B94" w:rsidP="00212E11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jc w:val="both"/>
              <w:rPr>
                <w:rFonts w:eastAsia="Calibri"/>
                <w:lang w:eastAsia="en-US"/>
              </w:rPr>
            </w:pPr>
            <w:r w:rsidRPr="00041B94">
              <w:rPr>
                <w:rFonts w:eastAsia="Calibri"/>
                <w:lang w:eastAsia="en-US"/>
              </w:rPr>
              <w:t>Yönetmelikte belirtilen esas ve usullere göre kayıtları tutar, bunlara ilişkin belge ve cetvelleri düzenler ve bu hususlarda hesap verme sorumluluğu çerçevesinde taşınır kontrol yetkilisi ve harcama yetkilisine karşı sorumludur.</w:t>
            </w:r>
          </w:p>
          <w:p w14:paraId="5F27B38F" w14:textId="77777777" w:rsidR="00041B94" w:rsidRPr="00041B94" w:rsidRDefault="00041B94" w:rsidP="00212E11">
            <w:pPr>
              <w:numPr>
                <w:ilvl w:val="0"/>
                <w:numId w:val="18"/>
              </w:numPr>
              <w:snapToGrid w:val="0"/>
              <w:jc w:val="both"/>
              <w:rPr>
                <w:rFonts w:eastAsia="Calibri"/>
                <w:lang w:eastAsia="en-US"/>
              </w:rPr>
            </w:pPr>
            <w:r w:rsidRPr="00041B94">
              <w:rPr>
                <w:rFonts w:eastAsia="Calibri"/>
                <w:lang w:eastAsia="en-US"/>
              </w:rPr>
              <w:t>Harcama Birimlerinin ihtiyaç planlamasını yapmak</w:t>
            </w:r>
          </w:p>
          <w:p w14:paraId="27C4B32F" w14:textId="56ABDA43" w:rsidR="00D81439" w:rsidRPr="00041B94" w:rsidRDefault="00041B94" w:rsidP="00041B94">
            <w:pPr>
              <w:numPr>
                <w:ilvl w:val="0"/>
                <w:numId w:val="18"/>
              </w:numPr>
              <w:snapToGrid w:val="0"/>
              <w:spacing w:after="200"/>
              <w:jc w:val="both"/>
              <w:rPr>
                <w:rFonts w:eastAsia="Calibri"/>
                <w:lang w:eastAsia="en-US"/>
              </w:rPr>
            </w:pPr>
            <w:r w:rsidRPr="00041B94">
              <w:rPr>
                <w:rFonts w:eastAsia="Calibri"/>
                <w:lang w:eastAsia="en-US"/>
              </w:rPr>
              <w:t>Verilecek benzeri görevleri yapmak</w:t>
            </w:r>
          </w:p>
        </w:tc>
      </w:tr>
      <w:tr w:rsidR="00D81439" w:rsidRPr="00750749" w14:paraId="5446DC97" w14:textId="77777777" w:rsidTr="00D81439">
        <w:trPr>
          <w:trHeight w:val="375"/>
        </w:trPr>
        <w:tc>
          <w:tcPr>
            <w:tcW w:w="2719" w:type="dxa"/>
          </w:tcPr>
          <w:p w14:paraId="617D9CD6" w14:textId="77777777" w:rsidR="00D81439" w:rsidRPr="00750749" w:rsidRDefault="00D81439" w:rsidP="00D81439">
            <w:r w:rsidRPr="00750749">
              <w:rPr>
                <w:b/>
                <w:bCs/>
              </w:rPr>
              <w:t>Görev Devri</w:t>
            </w:r>
          </w:p>
        </w:tc>
        <w:tc>
          <w:tcPr>
            <w:tcW w:w="8034" w:type="dxa"/>
          </w:tcPr>
          <w:p w14:paraId="2AF6AC90" w14:textId="5FFC126A" w:rsidR="00D81439" w:rsidRPr="00750749" w:rsidRDefault="00D81439" w:rsidP="00D81439">
            <w:r w:rsidRPr="00750749">
              <w:t xml:space="preserve">Müdürünün yetkilendirdiği </w:t>
            </w:r>
            <w:r w:rsidR="00FB170A">
              <w:t>idari personel</w:t>
            </w:r>
          </w:p>
        </w:tc>
      </w:tr>
      <w:tr w:rsidR="00D81439" w:rsidRPr="00750749" w14:paraId="5FAE91A9" w14:textId="77777777" w:rsidTr="00D81439">
        <w:trPr>
          <w:trHeight w:val="433"/>
        </w:trPr>
        <w:tc>
          <w:tcPr>
            <w:tcW w:w="2719" w:type="dxa"/>
          </w:tcPr>
          <w:p w14:paraId="3D896340" w14:textId="77777777" w:rsidR="00D81439" w:rsidRPr="00750749" w:rsidRDefault="00D81439" w:rsidP="00D81439">
            <w:r w:rsidRPr="00750749">
              <w:rPr>
                <w:b/>
                <w:bCs/>
              </w:rPr>
              <w:t>Görev Amacı</w:t>
            </w:r>
          </w:p>
        </w:tc>
        <w:tc>
          <w:tcPr>
            <w:tcW w:w="8034" w:type="dxa"/>
          </w:tcPr>
          <w:p w14:paraId="5AB15249" w14:textId="05493626" w:rsidR="00D81439" w:rsidRPr="00750749" w:rsidRDefault="00D81439" w:rsidP="00822D22">
            <w:r w:rsidRPr="00750749">
              <w:t>Sorumluluğunu yerine getirmek</w:t>
            </w:r>
            <w:r w:rsidR="00822D22">
              <w:t>.</w:t>
            </w:r>
          </w:p>
        </w:tc>
      </w:tr>
      <w:tr w:rsidR="00D81439" w:rsidRPr="00750749" w14:paraId="3996BA19" w14:textId="77777777" w:rsidTr="00D81439">
        <w:trPr>
          <w:trHeight w:val="372"/>
        </w:trPr>
        <w:tc>
          <w:tcPr>
            <w:tcW w:w="2719" w:type="dxa"/>
          </w:tcPr>
          <w:p w14:paraId="4716E3C0" w14:textId="77777777" w:rsidR="00D81439" w:rsidRPr="00750749" w:rsidRDefault="00D81439" w:rsidP="00D81439">
            <w:r w:rsidRPr="00750749">
              <w:rPr>
                <w:b/>
                <w:bCs/>
              </w:rPr>
              <w:t>Yetkileri</w:t>
            </w:r>
          </w:p>
        </w:tc>
        <w:tc>
          <w:tcPr>
            <w:tcW w:w="8034" w:type="dxa"/>
          </w:tcPr>
          <w:p w14:paraId="542C110B" w14:textId="77777777" w:rsidR="00D81439" w:rsidRPr="00750749" w:rsidRDefault="00D81439" w:rsidP="00D81439">
            <w:r w:rsidRPr="00750749">
              <w:t>Sorumluklarını yerine getirecek her türlü yetkiye sahiptir.</w:t>
            </w:r>
          </w:p>
        </w:tc>
      </w:tr>
      <w:tr w:rsidR="00D81439" w:rsidRPr="00750749" w14:paraId="297BD439" w14:textId="77777777" w:rsidTr="00822D22">
        <w:trPr>
          <w:trHeight w:val="1285"/>
        </w:trPr>
        <w:tc>
          <w:tcPr>
            <w:tcW w:w="2719" w:type="dxa"/>
          </w:tcPr>
          <w:p w14:paraId="666E2885" w14:textId="2D24B2F4" w:rsidR="00D81439" w:rsidRPr="00750749" w:rsidRDefault="00617A31" w:rsidP="00D81439">
            <w:r>
              <w:rPr>
                <w:b/>
                <w:bCs/>
              </w:rPr>
              <w:t>Yasal Dayanak</w:t>
            </w:r>
          </w:p>
        </w:tc>
        <w:tc>
          <w:tcPr>
            <w:tcW w:w="8034" w:type="dxa"/>
          </w:tcPr>
          <w:p w14:paraId="2A212B40" w14:textId="77777777" w:rsidR="00617A31" w:rsidRPr="006B294C" w:rsidRDefault="00617A31" w:rsidP="00617A31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5584FA95" w14:textId="77777777" w:rsidR="00617A31" w:rsidRPr="006B294C" w:rsidRDefault="00617A31" w:rsidP="00617A31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698E1924" w14:textId="77777777" w:rsidR="00617A31" w:rsidRPr="006B294C" w:rsidRDefault="00617A31" w:rsidP="00617A31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247EA48F" w14:textId="0B677351" w:rsidR="00D81439" w:rsidRPr="00822D22" w:rsidRDefault="00617A31" w:rsidP="00617A31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</w:rPr>
              <w:t>Gıda Kontrol Laboratuvarlarının Kuruluş, Görev, Yetki ve Sorumlulukları ile Çalışma Usul ve Esaslarının Belirlenmesine Dair Yönetmenlik</w:t>
            </w:r>
          </w:p>
        </w:tc>
      </w:tr>
      <w:tr w:rsidR="00D81439" w:rsidRPr="00750749" w14:paraId="3BB0B211" w14:textId="77777777" w:rsidTr="00D81439">
        <w:trPr>
          <w:trHeight w:val="559"/>
        </w:trPr>
        <w:tc>
          <w:tcPr>
            <w:tcW w:w="2719" w:type="dxa"/>
          </w:tcPr>
          <w:p w14:paraId="0E89531F" w14:textId="77777777" w:rsidR="00D81439" w:rsidRPr="00750749" w:rsidRDefault="00D81439" w:rsidP="00D81439">
            <w:r w:rsidRPr="00750749">
              <w:rPr>
                <w:b/>
                <w:bCs/>
              </w:rPr>
              <w:t>Beceri ve Yetenekler</w:t>
            </w:r>
          </w:p>
        </w:tc>
        <w:tc>
          <w:tcPr>
            <w:tcW w:w="8034" w:type="dxa"/>
          </w:tcPr>
          <w:p w14:paraId="45467985" w14:textId="30009E11" w:rsidR="00D81439" w:rsidRPr="00041B94" w:rsidRDefault="00041B94" w:rsidP="00041B94">
            <w:pPr>
              <w:snapToGrid w:val="0"/>
              <w:spacing w:line="276" w:lineRule="auto"/>
              <w:jc w:val="both"/>
            </w:pPr>
            <w:r>
              <w:t>657 Sayılı Devlet Memurları Kanunu’na tabi çalışıyor olmak</w:t>
            </w:r>
          </w:p>
        </w:tc>
      </w:tr>
    </w:tbl>
    <w:p w14:paraId="7441CF5E" w14:textId="77777777" w:rsidR="00884094" w:rsidRDefault="00884094" w:rsidP="00884094">
      <w:pPr>
        <w:rPr>
          <w:sz w:val="22"/>
          <w:szCs w:val="22"/>
        </w:rPr>
      </w:pPr>
    </w:p>
    <w:p w14:paraId="1E47EC23" w14:textId="77777777" w:rsidR="002D5B67" w:rsidRPr="00884094" w:rsidRDefault="002D5B67" w:rsidP="00884094">
      <w:pPr>
        <w:rPr>
          <w:sz w:val="22"/>
          <w:szCs w:val="22"/>
        </w:rPr>
      </w:pPr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0A0F5" w14:textId="77777777" w:rsidR="00B84542" w:rsidRDefault="00B84542" w:rsidP="004E49E9">
      <w:r>
        <w:separator/>
      </w:r>
    </w:p>
  </w:endnote>
  <w:endnote w:type="continuationSeparator" w:id="0">
    <w:p w14:paraId="4F61849C" w14:textId="77777777" w:rsidR="00B84542" w:rsidRDefault="00B84542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13E8B3CB" w14:textId="77777777" w:rsidR="00B53DCB" w:rsidRDefault="00B53DCB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B53DCB" w:rsidRPr="00F60613" w14:paraId="1F79728D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61463521" w14:textId="77777777" w:rsidR="00B53DCB" w:rsidRPr="00F60613" w:rsidRDefault="00B53DCB" w:rsidP="00B53D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5D7130A4" w14:textId="77777777" w:rsidR="00B53DCB" w:rsidRPr="00F60613" w:rsidRDefault="00B53DCB" w:rsidP="00B53D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5A63F4DE" w14:textId="77777777" w:rsidR="00B53DCB" w:rsidRPr="00F60613" w:rsidRDefault="00B53DCB" w:rsidP="00B53D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47B5DB10" w14:textId="77777777" w:rsidR="00B53DCB" w:rsidRPr="00F60613" w:rsidRDefault="00B53DCB" w:rsidP="00B53D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26A1DCAA" w14:textId="77777777" w:rsidR="00B53DCB" w:rsidRPr="00F60613" w:rsidRDefault="00B53DCB" w:rsidP="00B53D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2A9B3628" w14:textId="77777777" w:rsidR="00B53DCB" w:rsidRPr="00F60613" w:rsidRDefault="00B53DCB" w:rsidP="00B53D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6661BEF9" w14:textId="48DBE867" w:rsidR="005028F0" w:rsidRDefault="00215696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B53DC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77FC0" w14:textId="77777777" w:rsidR="00B84542" w:rsidRDefault="00B84542" w:rsidP="004E49E9">
      <w:r>
        <w:separator/>
      </w:r>
    </w:p>
  </w:footnote>
  <w:footnote w:type="continuationSeparator" w:id="0">
    <w:p w14:paraId="2B77AC45" w14:textId="77777777" w:rsidR="00B84542" w:rsidRDefault="00B84542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CE17FD2"/>
    <w:multiLevelType w:val="hybridMultilevel"/>
    <w:tmpl w:val="B9A8E9A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A17084"/>
    <w:multiLevelType w:val="hybridMultilevel"/>
    <w:tmpl w:val="8C90ECB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81035"/>
    <w:multiLevelType w:val="hybridMultilevel"/>
    <w:tmpl w:val="0D108C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DA1740"/>
    <w:multiLevelType w:val="hybridMultilevel"/>
    <w:tmpl w:val="4F2E0548"/>
    <w:lvl w:ilvl="0" w:tplc="041F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13"/>
  </w:num>
  <w:num w:numId="5">
    <w:abstractNumId w:val="3"/>
  </w:num>
  <w:num w:numId="6">
    <w:abstractNumId w:val="15"/>
  </w:num>
  <w:num w:numId="7">
    <w:abstractNumId w:val="8"/>
  </w:num>
  <w:num w:numId="8">
    <w:abstractNumId w:val="6"/>
  </w:num>
  <w:num w:numId="9">
    <w:abstractNumId w:val="9"/>
  </w:num>
  <w:num w:numId="10">
    <w:abstractNumId w:val="7"/>
  </w:num>
  <w:num w:numId="11">
    <w:abstractNumId w:val="14"/>
  </w:num>
  <w:num w:numId="12">
    <w:abstractNumId w:val="1"/>
  </w:num>
  <w:num w:numId="13">
    <w:abstractNumId w:val="0"/>
  </w:num>
  <w:num w:numId="14">
    <w:abstractNumId w:val="16"/>
  </w:num>
  <w:num w:numId="15">
    <w:abstractNumId w:val="5"/>
  </w:num>
  <w:num w:numId="16">
    <w:abstractNumId w:val="12"/>
  </w:num>
  <w:num w:numId="17">
    <w:abstractNumId w:val="10"/>
  </w:num>
  <w:num w:numId="1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4E50"/>
    <w:rsid w:val="00025CFB"/>
    <w:rsid w:val="00041B94"/>
    <w:rsid w:val="00051491"/>
    <w:rsid w:val="00116708"/>
    <w:rsid w:val="00120AE9"/>
    <w:rsid w:val="00123448"/>
    <w:rsid w:val="00126364"/>
    <w:rsid w:val="00141297"/>
    <w:rsid w:val="00144043"/>
    <w:rsid w:val="00161418"/>
    <w:rsid w:val="001668F5"/>
    <w:rsid w:val="001B468B"/>
    <w:rsid w:val="001C4681"/>
    <w:rsid w:val="001C7C8D"/>
    <w:rsid w:val="00201A80"/>
    <w:rsid w:val="002077CE"/>
    <w:rsid w:val="00210EEC"/>
    <w:rsid w:val="00212E11"/>
    <w:rsid w:val="00215696"/>
    <w:rsid w:val="00226146"/>
    <w:rsid w:val="00241B4A"/>
    <w:rsid w:val="00276379"/>
    <w:rsid w:val="002B37C1"/>
    <w:rsid w:val="002C00E3"/>
    <w:rsid w:val="002C0320"/>
    <w:rsid w:val="002D33F3"/>
    <w:rsid w:val="002D5B67"/>
    <w:rsid w:val="002E1241"/>
    <w:rsid w:val="002E5C73"/>
    <w:rsid w:val="00337D5C"/>
    <w:rsid w:val="00367E8B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21EED"/>
    <w:rsid w:val="00422E47"/>
    <w:rsid w:val="0045356D"/>
    <w:rsid w:val="00454035"/>
    <w:rsid w:val="00485F4C"/>
    <w:rsid w:val="004A65E8"/>
    <w:rsid w:val="004C0F7F"/>
    <w:rsid w:val="004D3C7D"/>
    <w:rsid w:val="004E439A"/>
    <w:rsid w:val="004E49E9"/>
    <w:rsid w:val="004F498B"/>
    <w:rsid w:val="004F6621"/>
    <w:rsid w:val="005028F0"/>
    <w:rsid w:val="00540878"/>
    <w:rsid w:val="00582166"/>
    <w:rsid w:val="00585B16"/>
    <w:rsid w:val="005B1310"/>
    <w:rsid w:val="005B2620"/>
    <w:rsid w:val="005C30A8"/>
    <w:rsid w:val="005C5A0B"/>
    <w:rsid w:val="005E00D1"/>
    <w:rsid w:val="005F48E5"/>
    <w:rsid w:val="005F4E02"/>
    <w:rsid w:val="00617A31"/>
    <w:rsid w:val="0062219C"/>
    <w:rsid w:val="00667100"/>
    <w:rsid w:val="00675116"/>
    <w:rsid w:val="00676940"/>
    <w:rsid w:val="006954B8"/>
    <w:rsid w:val="00715F47"/>
    <w:rsid w:val="00736A82"/>
    <w:rsid w:val="00737D3C"/>
    <w:rsid w:val="00743447"/>
    <w:rsid w:val="007559CB"/>
    <w:rsid w:val="0077531A"/>
    <w:rsid w:val="0078663F"/>
    <w:rsid w:val="007871E0"/>
    <w:rsid w:val="0078797E"/>
    <w:rsid w:val="007D0F76"/>
    <w:rsid w:val="007F009A"/>
    <w:rsid w:val="007F12D0"/>
    <w:rsid w:val="00807A56"/>
    <w:rsid w:val="008138A3"/>
    <w:rsid w:val="00822D22"/>
    <w:rsid w:val="0085646E"/>
    <w:rsid w:val="00865302"/>
    <w:rsid w:val="00884094"/>
    <w:rsid w:val="008965CA"/>
    <w:rsid w:val="008C542B"/>
    <w:rsid w:val="008D6B0A"/>
    <w:rsid w:val="008F4747"/>
    <w:rsid w:val="0090395D"/>
    <w:rsid w:val="00904B32"/>
    <w:rsid w:val="00915C98"/>
    <w:rsid w:val="00922A48"/>
    <w:rsid w:val="009271DF"/>
    <w:rsid w:val="009835DE"/>
    <w:rsid w:val="009B53FE"/>
    <w:rsid w:val="009C5D75"/>
    <w:rsid w:val="009D37E5"/>
    <w:rsid w:val="009E0D09"/>
    <w:rsid w:val="009E0E6B"/>
    <w:rsid w:val="009E454D"/>
    <w:rsid w:val="00A137E6"/>
    <w:rsid w:val="00A24D71"/>
    <w:rsid w:val="00A8167B"/>
    <w:rsid w:val="00A820B8"/>
    <w:rsid w:val="00AA0D29"/>
    <w:rsid w:val="00AA2986"/>
    <w:rsid w:val="00B160AB"/>
    <w:rsid w:val="00B162B3"/>
    <w:rsid w:val="00B41659"/>
    <w:rsid w:val="00B45DD5"/>
    <w:rsid w:val="00B50533"/>
    <w:rsid w:val="00B53DCB"/>
    <w:rsid w:val="00B5519F"/>
    <w:rsid w:val="00B56241"/>
    <w:rsid w:val="00B84542"/>
    <w:rsid w:val="00B95421"/>
    <w:rsid w:val="00BA40C4"/>
    <w:rsid w:val="00BD2967"/>
    <w:rsid w:val="00C310F9"/>
    <w:rsid w:val="00C33252"/>
    <w:rsid w:val="00C3671D"/>
    <w:rsid w:val="00C64B5C"/>
    <w:rsid w:val="00C77775"/>
    <w:rsid w:val="00CC1B8F"/>
    <w:rsid w:val="00CC6A2F"/>
    <w:rsid w:val="00CE4572"/>
    <w:rsid w:val="00CF3096"/>
    <w:rsid w:val="00CF38AB"/>
    <w:rsid w:val="00D10936"/>
    <w:rsid w:val="00D1737A"/>
    <w:rsid w:val="00D371A2"/>
    <w:rsid w:val="00D428C8"/>
    <w:rsid w:val="00D4691D"/>
    <w:rsid w:val="00D67352"/>
    <w:rsid w:val="00D81439"/>
    <w:rsid w:val="00D90FB3"/>
    <w:rsid w:val="00DE370E"/>
    <w:rsid w:val="00DE6187"/>
    <w:rsid w:val="00DE6EAB"/>
    <w:rsid w:val="00E00DF7"/>
    <w:rsid w:val="00E1359F"/>
    <w:rsid w:val="00E30BB2"/>
    <w:rsid w:val="00E475F6"/>
    <w:rsid w:val="00E52099"/>
    <w:rsid w:val="00E74018"/>
    <w:rsid w:val="00EA02DF"/>
    <w:rsid w:val="00EA07B9"/>
    <w:rsid w:val="00EA33F5"/>
    <w:rsid w:val="00EE04E4"/>
    <w:rsid w:val="00EE1378"/>
    <w:rsid w:val="00F048E7"/>
    <w:rsid w:val="00F775E0"/>
    <w:rsid w:val="00F803DE"/>
    <w:rsid w:val="00F874D4"/>
    <w:rsid w:val="00FA7507"/>
    <w:rsid w:val="00FB170A"/>
    <w:rsid w:val="00FC0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8C1BB0"/>
  <w15:docId w15:val="{4436CA06-6506-4479-BCB7-85AAA58E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32B67-90A6-4C8A-AA30-AA2BDC65C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8</cp:revision>
  <dcterms:created xsi:type="dcterms:W3CDTF">2026-05-10T12:19:00Z</dcterms:created>
  <dcterms:modified xsi:type="dcterms:W3CDTF">2026-06-25T07:24:00Z</dcterms:modified>
</cp:coreProperties>
</file>