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501D79DD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8AFEF6A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03A4FA5F" wp14:editId="6B25B519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8074AD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5B08C90B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7B158DAD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04E9139F" w14:textId="77777777" w:rsidR="001A5C6B" w:rsidRDefault="001A5C6B" w:rsidP="00025CFB">
            <w:pPr>
              <w:jc w:val="center"/>
              <w:rPr>
                <w:b/>
              </w:rPr>
            </w:pPr>
          </w:p>
          <w:p w14:paraId="7CA27248" w14:textId="1C744F46" w:rsidR="00884094" w:rsidRPr="001A5C6B" w:rsidRDefault="004B5FA9" w:rsidP="00C72FC3">
            <w:pPr>
              <w:jc w:val="center"/>
              <w:rPr>
                <w:b/>
              </w:rPr>
            </w:pPr>
            <w:r>
              <w:rPr>
                <w:b/>
              </w:rPr>
              <w:t>ANALİZ SONUÇ</w:t>
            </w:r>
            <w:r w:rsidR="0037310F" w:rsidRPr="0037310F">
              <w:rPr>
                <w:b/>
              </w:rPr>
              <w:t xml:space="preserve"> </w:t>
            </w:r>
            <w:r w:rsidR="00C72FC3">
              <w:rPr>
                <w:b/>
              </w:rPr>
              <w:t>RAPORLAMA</w:t>
            </w:r>
            <w:r w:rsidR="0037310F" w:rsidRPr="0037310F">
              <w:rPr>
                <w:b/>
              </w:rPr>
              <w:t xml:space="preserve"> SORUMLUSU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0724D8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20A16ED4" wp14:editId="6C258079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3A84409E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D8F5D2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5B274C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26FF5651" w14:textId="77777777" w:rsidR="00E01877" w:rsidRPr="00D059D1" w:rsidRDefault="00E01877" w:rsidP="00ED7F86">
            <w:pPr>
              <w:ind w:left="-55"/>
              <w:jc w:val="center"/>
            </w:pPr>
            <w:proofErr w:type="gramStart"/>
            <w:r>
              <w:t>SİÜ.GT</w:t>
            </w:r>
            <w:proofErr w:type="gramEnd"/>
            <w:r>
              <w:t>.157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F34BF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72B75CA0" w14:textId="77777777" w:rsidR="00E01877" w:rsidRPr="00D059D1" w:rsidRDefault="00E01877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583CE3" w14:textId="77777777" w:rsidR="00DE27EB" w:rsidRDefault="00DE27EB" w:rsidP="00DE27EB">
            <w:pPr>
              <w:pBdr>
                <w:bottom w:val="single" w:sz="4" w:space="1" w:color="auto"/>
              </w:pBdr>
              <w:ind w:left="-55"/>
              <w:jc w:val="center"/>
            </w:pPr>
            <w:bookmarkStart w:id="0" w:name="_GoBack"/>
            <w:r>
              <w:t>Revizyon No</w:t>
            </w:r>
          </w:p>
          <w:p w14:paraId="2E24A0F0" w14:textId="77777777" w:rsidR="00DE27EB" w:rsidRDefault="00DE27EB" w:rsidP="00DE27EB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bookmarkEnd w:id="0"/>
          <w:p w14:paraId="4E3EF42C" w14:textId="77777777" w:rsidR="00DE27EB" w:rsidRDefault="00DE27EB" w:rsidP="00DE27EB">
            <w:pPr>
              <w:ind w:left="-55"/>
              <w:jc w:val="center"/>
            </w:pPr>
            <w:r>
              <w:t>Revizyon Tarihi</w:t>
            </w:r>
          </w:p>
          <w:p w14:paraId="05B34271" w14:textId="602A25C8" w:rsidR="00E01877" w:rsidRPr="00D059D1" w:rsidRDefault="00DE27EB" w:rsidP="00DE27EB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089BED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6A52B9BF" w14:textId="77777777" w:rsidR="00E01877" w:rsidRPr="00D059D1" w:rsidRDefault="00E01877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ACCEC0" w14:textId="77777777" w:rsidR="00025CFB" w:rsidRPr="00D059D1" w:rsidRDefault="00025CFB" w:rsidP="00ED7F86">
            <w:pPr>
              <w:ind w:left="-55"/>
            </w:pPr>
          </w:p>
        </w:tc>
      </w:tr>
    </w:tbl>
    <w:p w14:paraId="7EAFAEF6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34D801BD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5DC77890" w14:textId="77777777" w:rsidR="002D5B67" w:rsidRDefault="00F16F32" w:rsidP="001A5C6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612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7893"/>
      </w:tblGrid>
      <w:tr w:rsidR="00224FB9" w:rsidRPr="00750749" w14:paraId="79A01D46" w14:textId="77777777" w:rsidTr="00224FB9">
        <w:trPr>
          <w:trHeight w:val="360"/>
        </w:trPr>
        <w:tc>
          <w:tcPr>
            <w:tcW w:w="2719" w:type="dxa"/>
          </w:tcPr>
          <w:p w14:paraId="48692266" w14:textId="77777777" w:rsidR="00224FB9" w:rsidRPr="00750749" w:rsidRDefault="00224FB9" w:rsidP="00224FB9">
            <w:pPr>
              <w:jc w:val="both"/>
            </w:pPr>
            <w:r w:rsidRPr="00750749">
              <w:rPr>
                <w:b/>
                <w:bCs/>
              </w:rPr>
              <w:t>Birim:</w:t>
            </w:r>
          </w:p>
        </w:tc>
        <w:tc>
          <w:tcPr>
            <w:tcW w:w="7893" w:type="dxa"/>
          </w:tcPr>
          <w:p w14:paraId="04598717" w14:textId="3F8171F8" w:rsidR="00224FB9" w:rsidRPr="00750749" w:rsidRDefault="004F5DB5" w:rsidP="00224FB9">
            <w:pPr>
              <w:jc w:val="both"/>
            </w:pPr>
            <w:r w:rsidRPr="004F5DB5">
              <w:t>SİÜBTUAM</w:t>
            </w:r>
            <w:r w:rsidR="00224FB9">
              <w:t xml:space="preserve"> M</w:t>
            </w:r>
            <w:r w:rsidR="00224FB9" w:rsidRPr="00750749">
              <w:t>üdürlüğü</w:t>
            </w:r>
          </w:p>
        </w:tc>
      </w:tr>
      <w:tr w:rsidR="00224FB9" w:rsidRPr="00750749" w14:paraId="3B38B2B6" w14:textId="77777777" w:rsidTr="00224FB9">
        <w:trPr>
          <w:trHeight w:val="360"/>
        </w:trPr>
        <w:tc>
          <w:tcPr>
            <w:tcW w:w="2719" w:type="dxa"/>
          </w:tcPr>
          <w:p w14:paraId="0E8FEECF" w14:textId="77777777" w:rsidR="00224FB9" w:rsidRPr="00750749" w:rsidRDefault="00224FB9" w:rsidP="00224FB9">
            <w:pPr>
              <w:jc w:val="both"/>
            </w:pPr>
            <w:r w:rsidRPr="00750749">
              <w:rPr>
                <w:b/>
                <w:bCs/>
              </w:rPr>
              <w:t>Görev Adı:</w:t>
            </w:r>
          </w:p>
        </w:tc>
        <w:tc>
          <w:tcPr>
            <w:tcW w:w="7893" w:type="dxa"/>
          </w:tcPr>
          <w:p w14:paraId="42C92FB9" w14:textId="7026D47F" w:rsidR="00224FB9" w:rsidRPr="00750749" w:rsidRDefault="004B5FA9" w:rsidP="004B5FA9">
            <w:pPr>
              <w:jc w:val="both"/>
            </w:pPr>
            <w:r>
              <w:t xml:space="preserve">Analiz sonuç </w:t>
            </w:r>
            <w:r w:rsidR="00224FB9">
              <w:t>raporla</w:t>
            </w:r>
            <w:r>
              <w:t>ma</w:t>
            </w:r>
            <w:r w:rsidR="00224FB9" w:rsidRPr="00750749">
              <w:t xml:space="preserve"> sorumlusu</w:t>
            </w:r>
          </w:p>
        </w:tc>
      </w:tr>
      <w:tr w:rsidR="00224FB9" w:rsidRPr="00750749" w14:paraId="5946CC1A" w14:textId="77777777" w:rsidTr="00224FB9">
        <w:trPr>
          <w:trHeight w:val="360"/>
        </w:trPr>
        <w:tc>
          <w:tcPr>
            <w:tcW w:w="2719" w:type="dxa"/>
          </w:tcPr>
          <w:p w14:paraId="092CB62E" w14:textId="4AB91C92" w:rsidR="00224FB9" w:rsidRPr="00750749" w:rsidRDefault="00B50B90" w:rsidP="00224FB9">
            <w:pPr>
              <w:jc w:val="both"/>
            </w:pPr>
            <w:r>
              <w:rPr>
                <w:b/>
                <w:bCs/>
              </w:rPr>
              <w:t>Bağlı Olduğu Birim</w:t>
            </w:r>
          </w:p>
        </w:tc>
        <w:tc>
          <w:tcPr>
            <w:tcW w:w="7893" w:type="dxa"/>
          </w:tcPr>
          <w:p w14:paraId="1355AFD2" w14:textId="6D46159A" w:rsidR="00224FB9" w:rsidRPr="00750749" w:rsidRDefault="004F5DB5" w:rsidP="00224FB9">
            <w:pPr>
              <w:jc w:val="both"/>
            </w:pPr>
            <w:r w:rsidRPr="004F5DB5">
              <w:t>SİÜBTUAM</w:t>
            </w:r>
            <w:r w:rsidR="00224FB9" w:rsidRPr="00750749">
              <w:t xml:space="preserve"> </w:t>
            </w:r>
            <w:r>
              <w:t>M</w:t>
            </w:r>
            <w:r w:rsidR="00224FB9" w:rsidRPr="00750749">
              <w:t>üdürü</w:t>
            </w:r>
          </w:p>
        </w:tc>
      </w:tr>
      <w:tr w:rsidR="00224FB9" w:rsidRPr="00750749" w14:paraId="302CA88C" w14:textId="77777777" w:rsidTr="00224FB9">
        <w:trPr>
          <w:trHeight w:val="360"/>
        </w:trPr>
        <w:tc>
          <w:tcPr>
            <w:tcW w:w="2719" w:type="dxa"/>
          </w:tcPr>
          <w:p w14:paraId="0C10DFDC" w14:textId="29650A2E" w:rsidR="00224FB9" w:rsidRPr="00750749" w:rsidRDefault="00B50B90" w:rsidP="00224FB9">
            <w:pPr>
              <w:jc w:val="both"/>
            </w:pPr>
            <w:r>
              <w:rPr>
                <w:b/>
                <w:bCs/>
              </w:rPr>
              <w:t>Görev ve Sorumlulukları</w:t>
            </w:r>
          </w:p>
        </w:tc>
        <w:tc>
          <w:tcPr>
            <w:tcW w:w="7893" w:type="dxa"/>
          </w:tcPr>
          <w:p w14:paraId="2D49FF21" w14:textId="53253996" w:rsidR="004B5FA9" w:rsidRDefault="00224FB9" w:rsidP="004B5FA9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4B5FA9">
              <w:rPr>
                <w:color w:val="000000"/>
              </w:rPr>
              <w:t xml:space="preserve">Kalite dokümantasyonunu öğrenir, politika ve </w:t>
            </w:r>
            <w:proofErr w:type="gramStart"/>
            <w:r w:rsidRPr="004B5FA9">
              <w:rPr>
                <w:color w:val="000000"/>
              </w:rPr>
              <w:t>prosedürleri</w:t>
            </w:r>
            <w:proofErr w:type="gramEnd"/>
            <w:r w:rsidRPr="004B5FA9">
              <w:rPr>
                <w:color w:val="000000"/>
              </w:rPr>
              <w:t xml:space="preserve"> çalışma </w:t>
            </w:r>
            <w:r w:rsidR="004B5FA9" w:rsidRPr="004B5FA9">
              <w:rPr>
                <w:color w:val="000000"/>
              </w:rPr>
              <w:t>sırasında uygular</w:t>
            </w:r>
            <w:r w:rsidRPr="004B5FA9">
              <w:rPr>
                <w:color w:val="000000"/>
              </w:rPr>
              <w:t>.</w:t>
            </w:r>
          </w:p>
          <w:p w14:paraId="5E939EDE" w14:textId="550A95CE" w:rsidR="004B5FA9" w:rsidRDefault="00A16B00" w:rsidP="004B5FA9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B</w:t>
            </w:r>
            <w:r w:rsidRPr="004B5FA9">
              <w:rPr>
                <w:color w:val="000000"/>
              </w:rPr>
              <w:t>irime</w:t>
            </w:r>
            <w:r w:rsidR="00224FB9" w:rsidRPr="004B5FA9">
              <w:rPr>
                <w:color w:val="000000"/>
              </w:rPr>
              <w:t xml:space="preserve"> gelen numunelerin kayıt yönetimini</w:t>
            </w:r>
            <w:r>
              <w:rPr>
                <w:color w:val="000000"/>
              </w:rPr>
              <w:t xml:space="preserve"> sağlar.</w:t>
            </w:r>
          </w:p>
          <w:p w14:paraId="3B134CE9" w14:textId="77777777" w:rsidR="00A16B00" w:rsidRDefault="00224FB9" w:rsidP="004B5FA9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4B5FA9">
              <w:rPr>
                <w:color w:val="000000"/>
              </w:rPr>
              <w:t>İlgili birimlerle koordinasyonu sağlar ve gerekiyorsa müşteriye bilgi verir.</w:t>
            </w:r>
          </w:p>
          <w:p w14:paraId="7E68A94D" w14:textId="214AEA54" w:rsidR="00224FB9" w:rsidRPr="004B5FA9" w:rsidRDefault="00224FB9" w:rsidP="004B5FA9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4B5FA9">
              <w:rPr>
                <w:color w:val="000000"/>
              </w:rPr>
              <w:t>Bütün kayıtların emniyetli bir şekilde, gizlilik içerisinde muhafaza edilmesini sağlamak, yetkisi olmayan kişilerin kayıtlara ulaşmasını veya değişiklik yapmasını önle</w:t>
            </w:r>
            <w:r w:rsidR="006564F5">
              <w:rPr>
                <w:color w:val="000000"/>
              </w:rPr>
              <w:t>r</w:t>
            </w:r>
            <w:r w:rsidRPr="004B5FA9">
              <w:rPr>
                <w:color w:val="000000"/>
              </w:rPr>
              <w:t>.</w:t>
            </w:r>
          </w:p>
          <w:p w14:paraId="1033D986" w14:textId="4B232FCF" w:rsidR="00224FB9" w:rsidRPr="00750749" w:rsidRDefault="00224FB9" w:rsidP="006564F5">
            <w:pPr>
              <w:pStyle w:val="ListeParagraf"/>
              <w:numPr>
                <w:ilvl w:val="0"/>
                <w:numId w:val="15"/>
              </w:numPr>
              <w:jc w:val="both"/>
            </w:pPr>
            <w:r w:rsidRPr="004B5FA9">
              <w:rPr>
                <w:color w:val="000000"/>
              </w:rPr>
              <w:t>Her türlü ticari, mali ve diğer iç ve dış baskılardan uzak görevini sürdürmek, müşteriye karşı tarafsız ve dürüst davran</w:t>
            </w:r>
            <w:r w:rsidR="006564F5">
              <w:rPr>
                <w:color w:val="000000"/>
              </w:rPr>
              <w:t>ır.</w:t>
            </w:r>
            <w:r w:rsidRPr="004B5FA9">
              <w:rPr>
                <w:color w:val="000000"/>
              </w:rPr>
              <w:t xml:space="preserve"> </w:t>
            </w:r>
          </w:p>
        </w:tc>
      </w:tr>
      <w:tr w:rsidR="00224FB9" w:rsidRPr="00750749" w14:paraId="7F1B2C33" w14:textId="77777777" w:rsidTr="00224FB9">
        <w:trPr>
          <w:trHeight w:val="375"/>
        </w:trPr>
        <w:tc>
          <w:tcPr>
            <w:tcW w:w="2719" w:type="dxa"/>
          </w:tcPr>
          <w:p w14:paraId="3C4AC58C" w14:textId="77777777" w:rsidR="00224FB9" w:rsidRPr="00750749" w:rsidRDefault="00224FB9" w:rsidP="00224FB9">
            <w:pPr>
              <w:jc w:val="both"/>
            </w:pPr>
            <w:r w:rsidRPr="00750749">
              <w:rPr>
                <w:b/>
                <w:bCs/>
              </w:rPr>
              <w:t>Görev Devri:</w:t>
            </w:r>
          </w:p>
        </w:tc>
        <w:tc>
          <w:tcPr>
            <w:tcW w:w="7893" w:type="dxa"/>
          </w:tcPr>
          <w:p w14:paraId="1B8958AA" w14:textId="77777777" w:rsidR="00224FB9" w:rsidRPr="00750749" w:rsidRDefault="00224FB9" w:rsidP="00224FB9">
            <w:pPr>
              <w:jc w:val="both"/>
            </w:pPr>
            <w:r w:rsidRPr="00750749">
              <w:t>Müdürünün yetkilendirdiği birim sorumlusu</w:t>
            </w:r>
          </w:p>
        </w:tc>
      </w:tr>
      <w:tr w:rsidR="00224FB9" w:rsidRPr="00750749" w14:paraId="39FBD880" w14:textId="77777777" w:rsidTr="00D464AC">
        <w:trPr>
          <w:trHeight w:val="323"/>
        </w:trPr>
        <w:tc>
          <w:tcPr>
            <w:tcW w:w="2719" w:type="dxa"/>
          </w:tcPr>
          <w:p w14:paraId="507B9471" w14:textId="77777777" w:rsidR="00224FB9" w:rsidRPr="00750749" w:rsidRDefault="00224FB9" w:rsidP="00224FB9">
            <w:pPr>
              <w:jc w:val="both"/>
            </w:pPr>
            <w:r w:rsidRPr="00750749">
              <w:rPr>
                <w:b/>
                <w:bCs/>
              </w:rPr>
              <w:t>Görev Amacı:</w:t>
            </w:r>
          </w:p>
        </w:tc>
        <w:tc>
          <w:tcPr>
            <w:tcW w:w="7893" w:type="dxa"/>
          </w:tcPr>
          <w:p w14:paraId="2FFA8CE4" w14:textId="77777777" w:rsidR="00224FB9" w:rsidRPr="00750749" w:rsidRDefault="00224FB9" w:rsidP="00224FB9">
            <w:pPr>
              <w:jc w:val="both"/>
            </w:pPr>
            <w:r w:rsidRPr="00750749">
              <w:t>Sorumluluğunun yerine getirmek</w:t>
            </w:r>
          </w:p>
        </w:tc>
      </w:tr>
      <w:tr w:rsidR="00224FB9" w:rsidRPr="00750749" w14:paraId="091110D8" w14:textId="77777777" w:rsidTr="00D464AC">
        <w:trPr>
          <w:trHeight w:val="244"/>
        </w:trPr>
        <w:tc>
          <w:tcPr>
            <w:tcW w:w="2719" w:type="dxa"/>
          </w:tcPr>
          <w:p w14:paraId="0DAD7FE5" w14:textId="77777777" w:rsidR="00224FB9" w:rsidRPr="00750749" w:rsidRDefault="00224FB9" w:rsidP="00224FB9">
            <w:pPr>
              <w:jc w:val="both"/>
            </w:pPr>
            <w:r w:rsidRPr="00750749">
              <w:rPr>
                <w:b/>
                <w:bCs/>
              </w:rPr>
              <w:t>Yetkileri:</w:t>
            </w:r>
          </w:p>
        </w:tc>
        <w:tc>
          <w:tcPr>
            <w:tcW w:w="7893" w:type="dxa"/>
          </w:tcPr>
          <w:p w14:paraId="54101C0D" w14:textId="77777777" w:rsidR="00224FB9" w:rsidRPr="00750749" w:rsidRDefault="00224FB9" w:rsidP="00224FB9">
            <w:pPr>
              <w:jc w:val="both"/>
            </w:pPr>
            <w:r w:rsidRPr="00750749">
              <w:t>Sorumluklarını yerine getirecek her türlü yetkiye sahiptir.</w:t>
            </w:r>
          </w:p>
        </w:tc>
      </w:tr>
      <w:tr w:rsidR="00224FB9" w:rsidRPr="00750749" w14:paraId="3380B3AD" w14:textId="77777777" w:rsidTr="00224FB9">
        <w:trPr>
          <w:trHeight w:val="1449"/>
        </w:trPr>
        <w:tc>
          <w:tcPr>
            <w:tcW w:w="2719" w:type="dxa"/>
          </w:tcPr>
          <w:p w14:paraId="6EBFD415" w14:textId="2A1200C8" w:rsidR="00224FB9" w:rsidRPr="00750749" w:rsidRDefault="00B50B90" w:rsidP="00224FB9">
            <w:pPr>
              <w:jc w:val="both"/>
            </w:pPr>
            <w:r>
              <w:rPr>
                <w:b/>
                <w:bCs/>
              </w:rPr>
              <w:t>Yasal Dayanak</w:t>
            </w:r>
          </w:p>
        </w:tc>
        <w:tc>
          <w:tcPr>
            <w:tcW w:w="7893" w:type="dxa"/>
          </w:tcPr>
          <w:p w14:paraId="65A46179" w14:textId="77777777" w:rsidR="00B50B90" w:rsidRPr="006B294C" w:rsidRDefault="00B50B90" w:rsidP="00B50B90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6E3C5C29" w14:textId="77777777" w:rsidR="00B50B90" w:rsidRPr="006B294C" w:rsidRDefault="00B50B90" w:rsidP="00B50B90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1CA87EBE" w14:textId="77777777" w:rsidR="00B50B90" w:rsidRPr="006B294C" w:rsidRDefault="00B50B90" w:rsidP="00B50B90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04CFD08F" w14:textId="0712FD98" w:rsidR="00224FB9" w:rsidRPr="006564F5" w:rsidRDefault="00B50B90" w:rsidP="00B50B90">
            <w:pPr>
              <w:pStyle w:val="ListeParagraf"/>
              <w:numPr>
                <w:ilvl w:val="0"/>
                <w:numId w:val="16"/>
              </w:numPr>
              <w:shd w:val="clear" w:color="auto" w:fill="FFFFFF"/>
              <w:ind w:right="215"/>
              <w:jc w:val="both"/>
              <w:textAlignment w:val="baseline"/>
              <w:outlineLvl w:val="0"/>
              <w:rPr>
                <w:bCs/>
                <w:kern w:val="36"/>
              </w:rPr>
            </w:pPr>
            <w:r w:rsidRPr="006B294C">
              <w:t>Gıda Kontrol Laboratuvarlarının Kuruluş, Görev, Yetki ve Sorumlulukları ile Çalışma Usul ve Esaslarının Belirlenmesine Dair Yönetmenlik</w:t>
            </w:r>
          </w:p>
        </w:tc>
      </w:tr>
      <w:tr w:rsidR="00224FB9" w:rsidRPr="00750749" w14:paraId="1E1640E4" w14:textId="77777777" w:rsidTr="00D464AC">
        <w:trPr>
          <w:trHeight w:val="283"/>
        </w:trPr>
        <w:tc>
          <w:tcPr>
            <w:tcW w:w="2719" w:type="dxa"/>
          </w:tcPr>
          <w:p w14:paraId="6B79B063" w14:textId="77777777" w:rsidR="00224FB9" w:rsidRPr="00750749" w:rsidRDefault="00224FB9" w:rsidP="00224FB9">
            <w:pPr>
              <w:jc w:val="both"/>
            </w:pPr>
            <w:r w:rsidRPr="00750749">
              <w:rPr>
                <w:b/>
                <w:bCs/>
              </w:rPr>
              <w:t>Beceri ve Yetenekler:</w:t>
            </w:r>
          </w:p>
        </w:tc>
        <w:tc>
          <w:tcPr>
            <w:tcW w:w="7893" w:type="dxa"/>
          </w:tcPr>
          <w:p w14:paraId="3670BD2D" w14:textId="478C8B29" w:rsidR="00224FB9" w:rsidRPr="00750749" w:rsidRDefault="00224FB9" w:rsidP="006564F5">
            <w:pPr>
              <w:tabs>
                <w:tab w:val="left" w:pos="900"/>
              </w:tabs>
              <w:jc w:val="both"/>
            </w:pPr>
            <w:r>
              <w:t>En az i</w:t>
            </w:r>
            <w:r w:rsidRPr="00750749">
              <w:t xml:space="preserve">lgili </w:t>
            </w:r>
            <w:r>
              <w:t>M</w:t>
            </w:r>
            <w:r w:rsidRPr="00750749">
              <w:t xml:space="preserve">eslek </w:t>
            </w:r>
            <w:r>
              <w:t>Y</w:t>
            </w:r>
            <w:r w:rsidRPr="00750749">
              <w:t xml:space="preserve">üksek </w:t>
            </w:r>
            <w:r>
              <w:t>O</w:t>
            </w:r>
            <w:r w:rsidRPr="00750749">
              <w:t xml:space="preserve">kulu bölümlerinden mezun </w:t>
            </w:r>
            <w:r w:rsidR="006564F5">
              <w:t>ol</w:t>
            </w:r>
            <w:r w:rsidRPr="00750749">
              <w:t>mak.</w:t>
            </w:r>
          </w:p>
        </w:tc>
      </w:tr>
    </w:tbl>
    <w:p w14:paraId="56C420A0" w14:textId="77777777" w:rsidR="005F2A43" w:rsidRDefault="005F2A43" w:rsidP="00884094">
      <w:pPr>
        <w:rPr>
          <w:sz w:val="22"/>
          <w:szCs w:val="22"/>
        </w:rPr>
      </w:pPr>
    </w:p>
    <w:p w14:paraId="22006164" w14:textId="77777777" w:rsidR="002D5B67" w:rsidRPr="00884094" w:rsidRDefault="002D5B67" w:rsidP="00884094">
      <w:pPr>
        <w:rPr>
          <w:sz w:val="22"/>
          <w:szCs w:val="22"/>
        </w:rPr>
      </w:pPr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0D642" w14:textId="77777777" w:rsidR="00F16F32" w:rsidRDefault="00F16F32" w:rsidP="004E49E9">
      <w:r>
        <w:separator/>
      </w:r>
    </w:p>
  </w:endnote>
  <w:endnote w:type="continuationSeparator" w:id="0">
    <w:p w14:paraId="21DE075D" w14:textId="77777777" w:rsidR="00F16F32" w:rsidRDefault="00F16F32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6A1B00FF" w14:textId="77777777" w:rsidR="00DE27EB" w:rsidRDefault="00DE27EB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DE27EB" w:rsidRPr="00F60613" w14:paraId="7AC45171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290216EC" w14:textId="77777777" w:rsidR="00DE27EB" w:rsidRPr="00F60613" w:rsidRDefault="00DE27EB" w:rsidP="00DE27E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50361EDF" w14:textId="77777777" w:rsidR="00DE27EB" w:rsidRPr="00F60613" w:rsidRDefault="00DE27EB" w:rsidP="00DE27E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474B2143" w14:textId="77777777" w:rsidR="00DE27EB" w:rsidRPr="00F60613" w:rsidRDefault="00DE27EB" w:rsidP="00DE27E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2847CF6C" w14:textId="77777777" w:rsidR="00DE27EB" w:rsidRPr="00F60613" w:rsidRDefault="00DE27EB" w:rsidP="00DE27E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65ED3208" w14:textId="77777777" w:rsidR="00DE27EB" w:rsidRPr="00F60613" w:rsidRDefault="00DE27EB" w:rsidP="00DE27E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57A547E7" w14:textId="77777777" w:rsidR="00DE27EB" w:rsidRPr="00F60613" w:rsidRDefault="00DE27EB" w:rsidP="00DE27E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2F3CF7E1" w14:textId="7C27D2B5" w:rsidR="005028F0" w:rsidRDefault="00CD4D9F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DE27E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63F83" w14:textId="77777777" w:rsidR="00F16F32" w:rsidRDefault="00F16F32" w:rsidP="004E49E9">
      <w:r>
        <w:separator/>
      </w:r>
    </w:p>
  </w:footnote>
  <w:footnote w:type="continuationSeparator" w:id="0">
    <w:p w14:paraId="44763978" w14:textId="77777777" w:rsidR="00F16F32" w:rsidRDefault="00F16F32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96734"/>
    <w:multiLevelType w:val="hybridMultilevel"/>
    <w:tmpl w:val="0BFABE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B6004"/>
    <w:multiLevelType w:val="hybridMultilevel"/>
    <w:tmpl w:val="87C4FE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B65C1F"/>
    <w:multiLevelType w:val="hybridMultilevel"/>
    <w:tmpl w:val="D1EA8D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1"/>
  </w:num>
  <w:num w:numId="5">
    <w:abstractNumId w:val="3"/>
  </w:num>
  <w:num w:numId="6">
    <w:abstractNumId w:val="14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12"/>
  </w:num>
  <w:num w:numId="12">
    <w:abstractNumId w:val="1"/>
  </w:num>
  <w:num w:numId="13">
    <w:abstractNumId w:val="0"/>
  </w:num>
  <w:num w:numId="14">
    <w:abstractNumId w:val="13"/>
  </w:num>
  <w:num w:numId="15">
    <w:abstractNumId w:val="16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11AD3"/>
    <w:rsid w:val="00025CFB"/>
    <w:rsid w:val="00031F34"/>
    <w:rsid w:val="00083F5E"/>
    <w:rsid w:val="00113082"/>
    <w:rsid w:val="00116708"/>
    <w:rsid w:val="00120AE9"/>
    <w:rsid w:val="00123448"/>
    <w:rsid w:val="00126364"/>
    <w:rsid w:val="00141297"/>
    <w:rsid w:val="00144043"/>
    <w:rsid w:val="00161418"/>
    <w:rsid w:val="001668F5"/>
    <w:rsid w:val="001A5C6B"/>
    <w:rsid w:val="001B468B"/>
    <w:rsid w:val="001C4681"/>
    <w:rsid w:val="001C7C8D"/>
    <w:rsid w:val="002077CE"/>
    <w:rsid w:val="00210EEC"/>
    <w:rsid w:val="00215811"/>
    <w:rsid w:val="00224FB9"/>
    <w:rsid w:val="002B0A52"/>
    <w:rsid w:val="002C00E3"/>
    <w:rsid w:val="002C0320"/>
    <w:rsid w:val="002D33F3"/>
    <w:rsid w:val="002D5B67"/>
    <w:rsid w:val="002E5C73"/>
    <w:rsid w:val="00323B4B"/>
    <w:rsid w:val="00337D5C"/>
    <w:rsid w:val="00352627"/>
    <w:rsid w:val="00367E8B"/>
    <w:rsid w:val="0037310F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5356D"/>
    <w:rsid w:val="00454035"/>
    <w:rsid w:val="00485F4C"/>
    <w:rsid w:val="004A65E8"/>
    <w:rsid w:val="004B5FA9"/>
    <w:rsid w:val="004C0F7F"/>
    <w:rsid w:val="004E439A"/>
    <w:rsid w:val="004E49E9"/>
    <w:rsid w:val="004F498B"/>
    <w:rsid w:val="004F5DB5"/>
    <w:rsid w:val="004F6621"/>
    <w:rsid w:val="005028F0"/>
    <w:rsid w:val="00540878"/>
    <w:rsid w:val="00582166"/>
    <w:rsid w:val="005B1310"/>
    <w:rsid w:val="005B2620"/>
    <w:rsid w:val="005C30A8"/>
    <w:rsid w:val="005C5A0B"/>
    <w:rsid w:val="005F2A43"/>
    <w:rsid w:val="0062219C"/>
    <w:rsid w:val="006564F5"/>
    <w:rsid w:val="00667100"/>
    <w:rsid w:val="00675116"/>
    <w:rsid w:val="00676940"/>
    <w:rsid w:val="006D348F"/>
    <w:rsid w:val="006F7D3E"/>
    <w:rsid w:val="00713CBB"/>
    <w:rsid w:val="00715F47"/>
    <w:rsid w:val="00736A82"/>
    <w:rsid w:val="00743447"/>
    <w:rsid w:val="007517B6"/>
    <w:rsid w:val="007559CB"/>
    <w:rsid w:val="00763524"/>
    <w:rsid w:val="0077531A"/>
    <w:rsid w:val="0078663F"/>
    <w:rsid w:val="007871E0"/>
    <w:rsid w:val="0078797E"/>
    <w:rsid w:val="007D0F76"/>
    <w:rsid w:val="007F009A"/>
    <w:rsid w:val="007F12D0"/>
    <w:rsid w:val="00807A56"/>
    <w:rsid w:val="008138A3"/>
    <w:rsid w:val="0085646E"/>
    <w:rsid w:val="00884094"/>
    <w:rsid w:val="008965CA"/>
    <w:rsid w:val="008A59FF"/>
    <w:rsid w:val="008C542B"/>
    <w:rsid w:val="008D13D9"/>
    <w:rsid w:val="008D6B0A"/>
    <w:rsid w:val="008F4747"/>
    <w:rsid w:val="00904B32"/>
    <w:rsid w:val="00915C98"/>
    <w:rsid w:val="00922A48"/>
    <w:rsid w:val="009835DE"/>
    <w:rsid w:val="009C5D75"/>
    <w:rsid w:val="009D37E5"/>
    <w:rsid w:val="009E0D09"/>
    <w:rsid w:val="009E0E6B"/>
    <w:rsid w:val="009E454D"/>
    <w:rsid w:val="00A137E6"/>
    <w:rsid w:val="00A16B00"/>
    <w:rsid w:val="00A24D71"/>
    <w:rsid w:val="00A74F15"/>
    <w:rsid w:val="00A8167B"/>
    <w:rsid w:val="00A820B8"/>
    <w:rsid w:val="00AA2986"/>
    <w:rsid w:val="00B160AB"/>
    <w:rsid w:val="00B162B3"/>
    <w:rsid w:val="00B30375"/>
    <w:rsid w:val="00B41659"/>
    <w:rsid w:val="00B45DD5"/>
    <w:rsid w:val="00B50533"/>
    <w:rsid w:val="00B50B90"/>
    <w:rsid w:val="00B5519F"/>
    <w:rsid w:val="00B56241"/>
    <w:rsid w:val="00B91CB7"/>
    <w:rsid w:val="00B95421"/>
    <w:rsid w:val="00BA40C4"/>
    <w:rsid w:val="00BD2967"/>
    <w:rsid w:val="00BF0D2D"/>
    <w:rsid w:val="00C310F9"/>
    <w:rsid w:val="00C33252"/>
    <w:rsid w:val="00C3671D"/>
    <w:rsid w:val="00C72FC3"/>
    <w:rsid w:val="00CC1B8F"/>
    <w:rsid w:val="00CC6A2F"/>
    <w:rsid w:val="00CD4D9F"/>
    <w:rsid w:val="00CE4572"/>
    <w:rsid w:val="00CF3096"/>
    <w:rsid w:val="00CF38AB"/>
    <w:rsid w:val="00D10936"/>
    <w:rsid w:val="00D1737A"/>
    <w:rsid w:val="00D371A2"/>
    <w:rsid w:val="00D428C8"/>
    <w:rsid w:val="00D464AC"/>
    <w:rsid w:val="00D4691D"/>
    <w:rsid w:val="00D67352"/>
    <w:rsid w:val="00D81439"/>
    <w:rsid w:val="00DE27EB"/>
    <w:rsid w:val="00DE370E"/>
    <w:rsid w:val="00DE6187"/>
    <w:rsid w:val="00DE6EAB"/>
    <w:rsid w:val="00E01877"/>
    <w:rsid w:val="00E30BB2"/>
    <w:rsid w:val="00E475F6"/>
    <w:rsid w:val="00E52099"/>
    <w:rsid w:val="00E74018"/>
    <w:rsid w:val="00E85171"/>
    <w:rsid w:val="00EA02DF"/>
    <w:rsid w:val="00EA07B9"/>
    <w:rsid w:val="00EA33F5"/>
    <w:rsid w:val="00EC4A69"/>
    <w:rsid w:val="00EE04E4"/>
    <w:rsid w:val="00EE1378"/>
    <w:rsid w:val="00F16F32"/>
    <w:rsid w:val="00F775E0"/>
    <w:rsid w:val="00F803DE"/>
    <w:rsid w:val="00F874D4"/>
    <w:rsid w:val="00FA685F"/>
    <w:rsid w:val="00FA7507"/>
    <w:rsid w:val="00FB4E1A"/>
    <w:rsid w:val="00FC02E6"/>
    <w:rsid w:val="00FD2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49D18E"/>
  <w15:docId w15:val="{5409EC28-D38E-42AE-B156-920160E2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VarsaylanParagrafYazTipi"/>
    <w:rsid w:val="00373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5FFC1-1C4A-430A-976B-6F2B231C6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10</cp:revision>
  <dcterms:created xsi:type="dcterms:W3CDTF">2026-05-10T12:09:00Z</dcterms:created>
  <dcterms:modified xsi:type="dcterms:W3CDTF">2026-06-25T07:15:00Z</dcterms:modified>
</cp:coreProperties>
</file>