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27771557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5D4CDD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63D521FC" wp14:editId="02859AC4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5A8A76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7D7E91FA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7BB31E1A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2196B612" w14:textId="77777777" w:rsidR="00025CFB" w:rsidRPr="00025CFB" w:rsidRDefault="00025CFB" w:rsidP="00ED7F86">
            <w:pPr>
              <w:jc w:val="center"/>
            </w:pPr>
          </w:p>
          <w:p w14:paraId="2DD3964C" w14:textId="77777777" w:rsidR="00884094" w:rsidRPr="00025CFB" w:rsidRDefault="00083F5E" w:rsidP="00025CFB">
            <w:pPr>
              <w:jc w:val="center"/>
              <w:rPr>
                <w:b/>
              </w:rPr>
            </w:pPr>
            <w:r w:rsidRPr="00083F5E">
              <w:rPr>
                <w:b/>
                <w:bCs/>
                <w:spacing w:val="-3"/>
                <w:sz w:val="22"/>
                <w:szCs w:val="22"/>
              </w:rPr>
              <w:t>KALİTE YÖNETİM SORUMLUSU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939BF92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5A8EF8FD" wp14:editId="39F2ED10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2AD311C7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7A6128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EDF7FF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5F4FE1E1" w14:textId="77777777" w:rsidR="00303671" w:rsidRPr="00D059D1" w:rsidRDefault="00303671" w:rsidP="00ED7F86">
            <w:pPr>
              <w:ind w:left="-55"/>
              <w:jc w:val="center"/>
            </w:pPr>
            <w:proofErr w:type="gramStart"/>
            <w:r>
              <w:t>SİÜ.GT</w:t>
            </w:r>
            <w:proofErr w:type="gramEnd"/>
            <w:r>
              <w:t>.162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995254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12F80EF9" w14:textId="77777777" w:rsidR="00303671" w:rsidRPr="00D059D1" w:rsidRDefault="00303671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86C369" w14:textId="77777777" w:rsidR="008850ED" w:rsidRDefault="008850ED" w:rsidP="008850ED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20038EDA" w14:textId="77777777" w:rsidR="008850ED" w:rsidRDefault="008850ED" w:rsidP="008850ED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p w14:paraId="438C16D7" w14:textId="77777777" w:rsidR="008850ED" w:rsidRDefault="008850ED" w:rsidP="008850ED">
            <w:pPr>
              <w:ind w:left="-55"/>
              <w:jc w:val="center"/>
            </w:pPr>
            <w:r>
              <w:t>Revizyon Tarihi</w:t>
            </w:r>
          </w:p>
          <w:p w14:paraId="65730EA1" w14:textId="7055012E" w:rsidR="00303671" w:rsidRPr="00D059D1" w:rsidRDefault="008850ED" w:rsidP="008850ED">
            <w:pPr>
              <w:ind w:left="-55"/>
              <w:jc w:val="center"/>
            </w:pPr>
            <w:r>
              <w:t>16.0</w:t>
            </w:r>
            <w:bookmarkStart w:id="0" w:name="_GoBack"/>
            <w:bookmarkEnd w:id="0"/>
            <w:r>
              <w:t>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0511FB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7F8F7557" w14:textId="77777777" w:rsidR="00303671" w:rsidRPr="00D059D1" w:rsidRDefault="00303671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57C6C" w14:textId="77777777" w:rsidR="00025CFB" w:rsidRPr="00D059D1" w:rsidRDefault="00025CFB" w:rsidP="00ED7F86">
            <w:pPr>
              <w:ind w:left="-55"/>
            </w:pPr>
          </w:p>
        </w:tc>
      </w:tr>
    </w:tbl>
    <w:p w14:paraId="7E5DD143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7031EC9A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464EB420" w14:textId="77777777" w:rsidR="00DE6EAB" w:rsidRPr="00DE6EAB" w:rsidRDefault="004709F6" w:rsidP="00DE6EA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7908"/>
      </w:tblGrid>
      <w:tr w:rsidR="00083F5E" w:rsidRPr="00750749" w14:paraId="3C703A66" w14:textId="77777777" w:rsidTr="00083F5E">
        <w:trPr>
          <w:trHeight w:val="360"/>
        </w:trPr>
        <w:tc>
          <w:tcPr>
            <w:tcW w:w="2719" w:type="dxa"/>
          </w:tcPr>
          <w:p w14:paraId="546103EB" w14:textId="77777777" w:rsidR="00083F5E" w:rsidRPr="00750749" w:rsidRDefault="00083F5E" w:rsidP="00083F5E">
            <w:r w:rsidRPr="00750749">
              <w:rPr>
                <w:b/>
                <w:bCs/>
              </w:rPr>
              <w:t>Birim</w:t>
            </w:r>
          </w:p>
        </w:tc>
        <w:tc>
          <w:tcPr>
            <w:tcW w:w="7908" w:type="dxa"/>
          </w:tcPr>
          <w:p w14:paraId="28E03579" w14:textId="5BC45E12" w:rsidR="00083F5E" w:rsidRPr="00750749" w:rsidRDefault="00035ED9" w:rsidP="00083F5E">
            <w:r>
              <w:t>SİÜBTUAM</w:t>
            </w:r>
            <w:r w:rsidR="00083F5E" w:rsidRPr="00750749">
              <w:t xml:space="preserve"> </w:t>
            </w:r>
            <w:r>
              <w:t>M</w:t>
            </w:r>
            <w:r w:rsidR="00083F5E" w:rsidRPr="00750749">
              <w:t>üdürlüğü</w:t>
            </w:r>
          </w:p>
        </w:tc>
      </w:tr>
      <w:tr w:rsidR="00083F5E" w:rsidRPr="00750749" w14:paraId="7677C518" w14:textId="77777777" w:rsidTr="00083F5E">
        <w:trPr>
          <w:trHeight w:val="360"/>
        </w:trPr>
        <w:tc>
          <w:tcPr>
            <w:tcW w:w="2719" w:type="dxa"/>
          </w:tcPr>
          <w:p w14:paraId="387D33EC" w14:textId="77777777" w:rsidR="00083F5E" w:rsidRPr="00750749" w:rsidRDefault="00083F5E" w:rsidP="00083F5E"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7908" w:type="dxa"/>
          </w:tcPr>
          <w:p w14:paraId="363DA88C" w14:textId="77777777" w:rsidR="00083F5E" w:rsidRPr="00750749" w:rsidRDefault="00083F5E" w:rsidP="00083F5E">
            <w:r w:rsidRPr="00750749">
              <w:t xml:space="preserve">Kalite yönetim sorumlusu </w:t>
            </w:r>
          </w:p>
        </w:tc>
      </w:tr>
      <w:tr w:rsidR="00083F5E" w:rsidRPr="00750749" w14:paraId="0795932D" w14:textId="77777777" w:rsidTr="00083F5E">
        <w:trPr>
          <w:trHeight w:val="360"/>
        </w:trPr>
        <w:tc>
          <w:tcPr>
            <w:tcW w:w="2719" w:type="dxa"/>
          </w:tcPr>
          <w:p w14:paraId="6BD1196F" w14:textId="3129C130" w:rsidR="00083F5E" w:rsidRPr="00750749" w:rsidRDefault="00316D81" w:rsidP="00083F5E">
            <w:r w:rsidRPr="006952DE">
              <w:rPr>
                <w:b/>
                <w:bCs/>
              </w:rPr>
              <w:t xml:space="preserve">Bağlı Olduğu </w:t>
            </w:r>
            <w:r>
              <w:rPr>
                <w:b/>
                <w:bCs/>
              </w:rPr>
              <w:t>Birim</w:t>
            </w:r>
          </w:p>
        </w:tc>
        <w:tc>
          <w:tcPr>
            <w:tcW w:w="7908" w:type="dxa"/>
          </w:tcPr>
          <w:p w14:paraId="4FC9B0EF" w14:textId="771B2AC1" w:rsidR="00083F5E" w:rsidRPr="00750749" w:rsidRDefault="00035ED9" w:rsidP="00083F5E">
            <w:r>
              <w:t>SİÜBTUAM</w:t>
            </w:r>
            <w:r w:rsidR="00083F5E" w:rsidRPr="00750749">
              <w:t xml:space="preserve"> müdürü</w:t>
            </w:r>
          </w:p>
        </w:tc>
      </w:tr>
      <w:tr w:rsidR="00083F5E" w:rsidRPr="00750749" w14:paraId="053CBCA6" w14:textId="77777777" w:rsidTr="00083F5E">
        <w:trPr>
          <w:trHeight w:val="360"/>
        </w:trPr>
        <w:tc>
          <w:tcPr>
            <w:tcW w:w="2719" w:type="dxa"/>
          </w:tcPr>
          <w:p w14:paraId="103BCA5E" w14:textId="7A672219" w:rsidR="00083F5E" w:rsidRPr="00750749" w:rsidRDefault="00316D81" w:rsidP="00083F5E">
            <w:r>
              <w:rPr>
                <w:b/>
                <w:bCs/>
              </w:rPr>
              <w:t>Görev ve Sorumlulukları</w:t>
            </w:r>
          </w:p>
        </w:tc>
        <w:tc>
          <w:tcPr>
            <w:tcW w:w="7908" w:type="dxa"/>
          </w:tcPr>
          <w:p w14:paraId="4991C232" w14:textId="77777777" w:rsidR="00112771" w:rsidRDefault="00B818DA" w:rsidP="00B818DA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L</w:t>
            </w:r>
            <w:r w:rsidR="00083F5E" w:rsidRPr="00750749">
              <w:t>aboratuvarların Deney ve Kalibrasyon Laboratuvarlarının Yeterliliği İçin Genel Şartlar TS EN ISO/IEC 17025 standardına veya kılavuz standartlara göre kalite ile ilgili çalışmaların koordinasyonu ve izlenebilirliğini sağlamak</w:t>
            </w:r>
            <w:r w:rsidR="00112771">
              <w:t>.</w:t>
            </w:r>
          </w:p>
          <w:p w14:paraId="70697DCF" w14:textId="283FE53A" w:rsidR="00B818DA" w:rsidRDefault="00112771" w:rsidP="00B818DA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Y</w:t>
            </w:r>
            <w:r w:rsidR="00083F5E" w:rsidRPr="00750749">
              <w:t>önetim sistemi politikalarını, hedeflerini ve Deney ve Kalibrasyon Laboratuvarlarının Yeterliliği İçin Genel Şartlar TS EN ISO/IEC 17025 standardı ve kılavuz standartların şartlarını karşılayan yönetim sistemine ait dokümanların hazırlanmasını, uygulanmasını, güncelliğini ve gerçekleştirilmesinin takibini sağlamak.</w:t>
            </w:r>
          </w:p>
          <w:p w14:paraId="60CF2148" w14:textId="749AC44C" w:rsidR="00083F5E" w:rsidRPr="00750749" w:rsidRDefault="00083F5E" w:rsidP="00B818DA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B818DA">
              <w:rPr>
                <w:color w:val="000000"/>
              </w:rPr>
              <w:t xml:space="preserve">Kalite dokümantasyonunu öğrenir, politika ve </w:t>
            </w:r>
            <w:proofErr w:type="gramStart"/>
            <w:r w:rsidRPr="00B818DA">
              <w:rPr>
                <w:color w:val="000000"/>
              </w:rPr>
              <w:t>prosedürleri</w:t>
            </w:r>
            <w:proofErr w:type="gramEnd"/>
            <w:r w:rsidRPr="00B818DA">
              <w:rPr>
                <w:color w:val="000000"/>
              </w:rPr>
              <w:t xml:space="preserve"> çalışma sırasında uygular/uygulattırır.</w:t>
            </w:r>
          </w:p>
        </w:tc>
      </w:tr>
      <w:tr w:rsidR="00083F5E" w:rsidRPr="00750749" w14:paraId="35503367" w14:textId="77777777" w:rsidTr="00083F5E">
        <w:trPr>
          <w:trHeight w:val="375"/>
        </w:trPr>
        <w:tc>
          <w:tcPr>
            <w:tcW w:w="2719" w:type="dxa"/>
          </w:tcPr>
          <w:p w14:paraId="061DD897" w14:textId="77777777" w:rsidR="00083F5E" w:rsidRPr="00750749" w:rsidRDefault="00083F5E" w:rsidP="00083F5E">
            <w:r>
              <w:rPr>
                <w:b/>
                <w:bCs/>
              </w:rPr>
              <w:t>Görev Devri</w:t>
            </w:r>
          </w:p>
        </w:tc>
        <w:tc>
          <w:tcPr>
            <w:tcW w:w="7908" w:type="dxa"/>
          </w:tcPr>
          <w:p w14:paraId="420AD9BE" w14:textId="77777777" w:rsidR="00083F5E" w:rsidRPr="00750749" w:rsidRDefault="00083F5E" w:rsidP="00083F5E">
            <w:r w:rsidRPr="00750749">
              <w:t>Müdürünün yetkilendirdiği birim sorumlusu</w:t>
            </w:r>
          </w:p>
        </w:tc>
      </w:tr>
      <w:tr w:rsidR="00083F5E" w:rsidRPr="00750749" w14:paraId="32F1EA25" w14:textId="77777777" w:rsidTr="00083F5E">
        <w:trPr>
          <w:trHeight w:val="341"/>
        </w:trPr>
        <w:tc>
          <w:tcPr>
            <w:tcW w:w="2719" w:type="dxa"/>
          </w:tcPr>
          <w:p w14:paraId="60D0C70A" w14:textId="77777777" w:rsidR="00083F5E" w:rsidRPr="00750749" w:rsidRDefault="00083F5E" w:rsidP="00083F5E">
            <w:r>
              <w:rPr>
                <w:b/>
                <w:bCs/>
              </w:rPr>
              <w:t>Görev Amacı</w:t>
            </w:r>
          </w:p>
        </w:tc>
        <w:tc>
          <w:tcPr>
            <w:tcW w:w="7908" w:type="dxa"/>
          </w:tcPr>
          <w:p w14:paraId="4470B58E" w14:textId="77777777" w:rsidR="00083F5E" w:rsidRPr="00750749" w:rsidRDefault="00083F5E" w:rsidP="00083F5E">
            <w:r w:rsidRPr="00750749">
              <w:t>Sorumluluğunu yerine getirmek</w:t>
            </w:r>
          </w:p>
        </w:tc>
      </w:tr>
      <w:tr w:rsidR="00083F5E" w:rsidRPr="00750749" w14:paraId="5D57149D" w14:textId="77777777" w:rsidTr="00083F5E">
        <w:trPr>
          <w:trHeight w:val="375"/>
        </w:trPr>
        <w:tc>
          <w:tcPr>
            <w:tcW w:w="2719" w:type="dxa"/>
          </w:tcPr>
          <w:p w14:paraId="05B053F4" w14:textId="77777777" w:rsidR="00083F5E" w:rsidRPr="00750749" w:rsidRDefault="00083F5E" w:rsidP="00083F5E">
            <w:r>
              <w:rPr>
                <w:b/>
                <w:bCs/>
              </w:rPr>
              <w:t>Yetkileri</w:t>
            </w:r>
          </w:p>
        </w:tc>
        <w:tc>
          <w:tcPr>
            <w:tcW w:w="7908" w:type="dxa"/>
          </w:tcPr>
          <w:p w14:paraId="58916831" w14:textId="77777777" w:rsidR="00083F5E" w:rsidRPr="00750749" w:rsidRDefault="00083F5E" w:rsidP="00083F5E">
            <w:r w:rsidRPr="00750749">
              <w:t>Sorumluklarını yerine getirecek her türlü yetkiye sahiptir.</w:t>
            </w:r>
          </w:p>
        </w:tc>
      </w:tr>
      <w:tr w:rsidR="00083F5E" w:rsidRPr="00750749" w14:paraId="03C8478D" w14:textId="77777777" w:rsidTr="00083F5E">
        <w:trPr>
          <w:trHeight w:val="1449"/>
        </w:trPr>
        <w:tc>
          <w:tcPr>
            <w:tcW w:w="2719" w:type="dxa"/>
          </w:tcPr>
          <w:p w14:paraId="70BEABB1" w14:textId="4F101642" w:rsidR="00083F5E" w:rsidRPr="00750749" w:rsidRDefault="00316D81" w:rsidP="00083F5E">
            <w:r>
              <w:rPr>
                <w:b/>
                <w:bCs/>
              </w:rPr>
              <w:t>Yasal Dayanak</w:t>
            </w:r>
          </w:p>
        </w:tc>
        <w:tc>
          <w:tcPr>
            <w:tcW w:w="7908" w:type="dxa"/>
          </w:tcPr>
          <w:p w14:paraId="4476B3CC" w14:textId="77777777" w:rsidR="00AF448C" w:rsidRPr="006B294C" w:rsidRDefault="00AF448C" w:rsidP="00AF448C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18DC7F50" w14:textId="77777777" w:rsidR="00AF448C" w:rsidRPr="006B294C" w:rsidRDefault="00AF448C" w:rsidP="00AF448C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002FF9E5" w14:textId="77777777" w:rsidR="00AF448C" w:rsidRDefault="00AF448C" w:rsidP="00AF448C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6ED53111" w14:textId="2184D6C5" w:rsidR="00083F5E" w:rsidRPr="00AF448C" w:rsidRDefault="00AF448C" w:rsidP="00AF448C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</w:rPr>
              <w:t>Gıda Kontrol Laboratuvarlarının Kuruluş, Görev, Yetki ve Sorumlulukları ile Çalışma Usul ve Esaslarının Belirlenmesine Dair Yönetmenlik</w:t>
            </w:r>
            <w:r w:rsidRPr="00AF448C">
              <w:rPr>
                <w:bCs/>
                <w:kern w:val="36"/>
              </w:rPr>
              <w:t xml:space="preserve"> </w:t>
            </w:r>
          </w:p>
        </w:tc>
      </w:tr>
      <w:tr w:rsidR="00083F5E" w:rsidRPr="00750749" w14:paraId="03319C22" w14:textId="77777777" w:rsidTr="00083F5E">
        <w:trPr>
          <w:trHeight w:val="395"/>
        </w:trPr>
        <w:tc>
          <w:tcPr>
            <w:tcW w:w="2719" w:type="dxa"/>
          </w:tcPr>
          <w:p w14:paraId="356D8EC4" w14:textId="77777777" w:rsidR="00083F5E" w:rsidRPr="00750749" w:rsidRDefault="00083F5E" w:rsidP="00083F5E">
            <w:r w:rsidRPr="00750749">
              <w:rPr>
                <w:b/>
                <w:bCs/>
              </w:rPr>
              <w:t>Beceri ve Yetenekler</w:t>
            </w:r>
          </w:p>
        </w:tc>
        <w:tc>
          <w:tcPr>
            <w:tcW w:w="7908" w:type="dxa"/>
          </w:tcPr>
          <w:p w14:paraId="470AC4ED" w14:textId="596DCEB8" w:rsidR="00083F5E" w:rsidRPr="00750749" w:rsidRDefault="00083F5E" w:rsidP="00B818DA">
            <w:pPr>
              <w:tabs>
                <w:tab w:val="left" w:pos="900"/>
              </w:tabs>
            </w:pPr>
            <w:r w:rsidRPr="00750749">
              <w:t xml:space="preserve">İlgili dört yıllık fakülte bölümlerinden mezun </w:t>
            </w:r>
            <w:r w:rsidR="00B818DA">
              <w:t>o</w:t>
            </w:r>
            <w:r w:rsidRPr="00750749">
              <w:t>lmak.</w:t>
            </w:r>
          </w:p>
        </w:tc>
      </w:tr>
    </w:tbl>
    <w:p w14:paraId="213F6446" w14:textId="77777777" w:rsidR="00884094" w:rsidRPr="00884094" w:rsidRDefault="00884094" w:rsidP="00884094">
      <w:pPr>
        <w:rPr>
          <w:sz w:val="22"/>
          <w:szCs w:val="22"/>
        </w:rPr>
      </w:pPr>
    </w:p>
    <w:p w14:paraId="17F69372" w14:textId="77777777" w:rsidR="00884094" w:rsidRDefault="00884094" w:rsidP="00884094">
      <w:pPr>
        <w:rPr>
          <w:sz w:val="22"/>
          <w:szCs w:val="22"/>
        </w:rPr>
      </w:pPr>
    </w:p>
    <w:p w14:paraId="698347DD" w14:textId="77777777" w:rsidR="00884094" w:rsidRDefault="00884094" w:rsidP="00884094">
      <w:pPr>
        <w:rPr>
          <w:sz w:val="22"/>
          <w:szCs w:val="22"/>
        </w:rPr>
      </w:pPr>
    </w:p>
    <w:p w14:paraId="4ECCB421" w14:textId="77777777" w:rsidR="002D5B67" w:rsidRDefault="002D5B67" w:rsidP="00884094">
      <w:pPr>
        <w:rPr>
          <w:sz w:val="22"/>
          <w:szCs w:val="22"/>
        </w:rPr>
      </w:pPr>
    </w:p>
    <w:p w14:paraId="1E2746D5" w14:textId="77777777" w:rsidR="002D5B67" w:rsidRPr="00884094" w:rsidRDefault="002D5B67" w:rsidP="00884094">
      <w:pPr>
        <w:rPr>
          <w:sz w:val="22"/>
          <w:szCs w:val="22"/>
        </w:rPr>
      </w:pPr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C137F" w14:textId="77777777" w:rsidR="004709F6" w:rsidRDefault="004709F6" w:rsidP="004E49E9">
      <w:r>
        <w:separator/>
      </w:r>
    </w:p>
  </w:endnote>
  <w:endnote w:type="continuationSeparator" w:id="0">
    <w:p w14:paraId="715BBFC0" w14:textId="77777777" w:rsidR="004709F6" w:rsidRDefault="004709F6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03968A7A" w14:textId="77777777" w:rsidR="008850ED" w:rsidRDefault="008850ED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8850ED" w:rsidRPr="00F60613" w14:paraId="20DE5E85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414B1614" w14:textId="77777777" w:rsidR="008850ED" w:rsidRPr="00F60613" w:rsidRDefault="008850ED" w:rsidP="008850ED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789AE598" w14:textId="77777777" w:rsidR="008850ED" w:rsidRPr="00F60613" w:rsidRDefault="008850ED" w:rsidP="008850ED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6967017C" w14:textId="77777777" w:rsidR="008850ED" w:rsidRPr="00F60613" w:rsidRDefault="008850ED" w:rsidP="008850ED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2FB0E942" w14:textId="77777777" w:rsidR="008850ED" w:rsidRPr="00F60613" w:rsidRDefault="008850ED" w:rsidP="008850ED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30F16271" w14:textId="77777777" w:rsidR="008850ED" w:rsidRPr="00F60613" w:rsidRDefault="008850ED" w:rsidP="008850ED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375A5E3F" w14:textId="77777777" w:rsidR="008850ED" w:rsidRPr="00F60613" w:rsidRDefault="008850ED" w:rsidP="008850ED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41C24A09" w14:textId="2829AAA1" w:rsidR="005028F0" w:rsidRDefault="00DC0508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8850ED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7262C" w14:textId="77777777" w:rsidR="004709F6" w:rsidRDefault="004709F6" w:rsidP="004E49E9">
      <w:r>
        <w:separator/>
      </w:r>
    </w:p>
  </w:footnote>
  <w:footnote w:type="continuationSeparator" w:id="0">
    <w:p w14:paraId="40E2A73E" w14:textId="77777777" w:rsidR="004709F6" w:rsidRDefault="004709F6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F4399"/>
    <w:multiLevelType w:val="hybridMultilevel"/>
    <w:tmpl w:val="F916550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E9545F"/>
    <w:multiLevelType w:val="hybridMultilevel"/>
    <w:tmpl w:val="F12CD1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1"/>
  </w:num>
  <w:num w:numId="5">
    <w:abstractNumId w:val="3"/>
  </w:num>
  <w:num w:numId="6">
    <w:abstractNumId w:val="13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12"/>
  </w:num>
  <w:num w:numId="12">
    <w:abstractNumId w:val="1"/>
  </w:num>
  <w:num w:numId="13">
    <w:abstractNumId w:val="0"/>
  </w:num>
  <w:num w:numId="14">
    <w:abstractNumId w:val="14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5CFB"/>
    <w:rsid w:val="00035ED9"/>
    <w:rsid w:val="00083F5E"/>
    <w:rsid w:val="00112771"/>
    <w:rsid w:val="00113EF7"/>
    <w:rsid w:val="00116708"/>
    <w:rsid w:val="00117980"/>
    <w:rsid w:val="00120AE9"/>
    <w:rsid w:val="00123448"/>
    <w:rsid w:val="00123944"/>
    <w:rsid w:val="00126364"/>
    <w:rsid w:val="00141297"/>
    <w:rsid w:val="00144043"/>
    <w:rsid w:val="00161418"/>
    <w:rsid w:val="001668F5"/>
    <w:rsid w:val="001B468B"/>
    <w:rsid w:val="001C401B"/>
    <w:rsid w:val="001C4681"/>
    <w:rsid w:val="001C7C8D"/>
    <w:rsid w:val="002077CE"/>
    <w:rsid w:val="00210EEC"/>
    <w:rsid w:val="00232DE3"/>
    <w:rsid w:val="0024211C"/>
    <w:rsid w:val="002C00E3"/>
    <w:rsid w:val="002C0320"/>
    <w:rsid w:val="002D33F3"/>
    <w:rsid w:val="002D5B67"/>
    <w:rsid w:val="002E5C73"/>
    <w:rsid w:val="00303671"/>
    <w:rsid w:val="00316D81"/>
    <w:rsid w:val="00337D5C"/>
    <w:rsid w:val="00367E8B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5356D"/>
    <w:rsid w:val="00454035"/>
    <w:rsid w:val="004709F6"/>
    <w:rsid w:val="00485F4C"/>
    <w:rsid w:val="004A65E8"/>
    <w:rsid w:val="004C0F7F"/>
    <w:rsid w:val="004C20F5"/>
    <w:rsid w:val="004E439A"/>
    <w:rsid w:val="004E49E9"/>
    <w:rsid w:val="004F498B"/>
    <w:rsid w:val="004F6621"/>
    <w:rsid w:val="005028F0"/>
    <w:rsid w:val="00540878"/>
    <w:rsid w:val="0057786C"/>
    <w:rsid w:val="00582166"/>
    <w:rsid w:val="005B1310"/>
    <w:rsid w:val="005B2620"/>
    <w:rsid w:val="005C30A8"/>
    <w:rsid w:val="005C5A0B"/>
    <w:rsid w:val="00615604"/>
    <w:rsid w:val="0062219C"/>
    <w:rsid w:val="00667100"/>
    <w:rsid w:val="00675116"/>
    <w:rsid w:val="00676940"/>
    <w:rsid w:val="006B5D9C"/>
    <w:rsid w:val="00706F83"/>
    <w:rsid w:val="00715F47"/>
    <w:rsid w:val="00736A82"/>
    <w:rsid w:val="00743447"/>
    <w:rsid w:val="007559CB"/>
    <w:rsid w:val="0077531A"/>
    <w:rsid w:val="0078663F"/>
    <w:rsid w:val="007871E0"/>
    <w:rsid w:val="0078797E"/>
    <w:rsid w:val="007D0F76"/>
    <w:rsid w:val="007F009A"/>
    <w:rsid w:val="007F12D0"/>
    <w:rsid w:val="00807A56"/>
    <w:rsid w:val="008138A3"/>
    <w:rsid w:val="0085646E"/>
    <w:rsid w:val="00884094"/>
    <w:rsid w:val="008850ED"/>
    <w:rsid w:val="008965CA"/>
    <w:rsid w:val="008B7276"/>
    <w:rsid w:val="008C542B"/>
    <w:rsid w:val="008D6B0A"/>
    <w:rsid w:val="008F4747"/>
    <w:rsid w:val="00904B32"/>
    <w:rsid w:val="00915C98"/>
    <w:rsid w:val="00915F96"/>
    <w:rsid w:val="00922A48"/>
    <w:rsid w:val="00970054"/>
    <w:rsid w:val="009835DE"/>
    <w:rsid w:val="009B64D1"/>
    <w:rsid w:val="009C5D75"/>
    <w:rsid w:val="009C7A31"/>
    <w:rsid w:val="009D37E5"/>
    <w:rsid w:val="009E0D09"/>
    <w:rsid w:val="009E0E6B"/>
    <w:rsid w:val="009E454D"/>
    <w:rsid w:val="009F5DBB"/>
    <w:rsid w:val="00A137E6"/>
    <w:rsid w:val="00A24D71"/>
    <w:rsid w:val="00A323E8"/>
    <w:rsid w:val="00A5427B"/>
    <w:rsid w:val="00A548D5"/>
    <w:rsid w:val="00A8167B"/>
    <w:rsid w:val="00A820B8"/>
    <w:rsid w:val="00AA2986"/>
    <w:rsid w:val="00AF448C"/>
    <w:rsid w:val="00B160AB"/>
    <w:rsid w:val="00B162B3"/>
    <w:rsid w:val="00B41659"/>
    <w:rsid w:val="00B45DD5"/>
    <w:rsid w:val="00B50533"/>
    <w:rsid w:val="00B5519F"/>
    <w:rsid w:val="00B56241"/>
    <w:rsid w:val="00B60D82"/>
    <w:rsid w:val="00B818DA"/>
    <w:rsid w:val="00B95421"/>
    <w:rsid w:val="00BA40C4"/>
    <w:rsid w:val="00BD2967"/>
    <w:rsid w:val="00C310F9"/>
    <w:rsid w:val="00C33252"/>
    <w:rsid w:val="00C3671D"/>
    <w:rsid w:val="00CC1B8F"/>
    <w:rsid w:val="00CC6A2F"/>
    <w:rsid w:val="00CE4572"/>
    <w:rsid w:val="00CF3096"/>
    <w:rsid w:val="00CF38AB"/>
    <w:rsid w:val="00D10936"/>
    <w:rsid w:val="00D1737A"/>
    <w:rsid w:val="00D371A2"/>
    <w:rsid w:val="00D428C8"/>
    <w:rsid w:val="00D4691D"/>
    <w:rsid w:val="00D67352"/>
    <w:rsid w:val="00D81439"/>
    <w:rsid w:val="00DC0508"/>
    <w:rsid w:val="00DE370E"/>
    <w:rsid w:val="00DE6187"/>
    <w:rsid w:val="00DE6EAB"/>
    <w:rsid w:val="00E30BB2"/>
    <w:rsid w:val="00E475F6"/>
    <w:rsid w:val="00E52099"/>
    <w:rsid w:val="00E74018"/>
    <w:rsid w:val="00EA02DF"/>
    <w:rsid w:val="00EA07B9"/>
    <w:rsid w:val="00EA33F5"/>
    <w:rsid w:val="00EE04E4"/>
    <w:rsid w:val="00EE1378"/>
    <w:rsid w:val="00F301E7"/>
    <w:rsid w:val="00F775E0"/>
    <w:rsid w:val="00F803DE"/>
    <w:rsid w:val="00F874D4"/>
    <w:rsid w:val="00FA7507"/>
    <w:rsid w:val="00FC0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661AFD"/>
  <w15:docId w15:val="{F276C94C-36C4-4A97-A31D-E75403229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EA71F-1D06-4968-9C3C-9150680B2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9</cp:revision>
  <dcterms:created xsi:type="dcterms:W3CDTF">2026-05-10T11:56:00Z</dcterms:created>
  <dcterms:modified xsi:type="dcterms:W3CDTF">2026-06-25T07:06:00Z</dcterms:modified>
</cp:coreProperties>
</file>