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2667FBCA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914E09F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38CA97D2" wp14:editId="4F2F2A81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FA1EFB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7683809C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2DE9E36C" w14:textId="77777777" w:rsidR="00884094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00C67EBB" w14:textId="77777777" w:rsidR="00025CFB" w:rsidRPr="00025CFB" w:rsidRDefault="00025CFB" w:rsidP="00ED7F86">
            <w:pPr>
              <w:jc w:val="center"/>
            </w:pPr>
          </w:p>
          <w:p w14:paraId="59F86CE7" w14:textId="77777777" w:rsidR="00884094" w:rsidRPr="00025CFB" w:rsidRDefault="00D81439" w:rsidP="00860723">
            <w:pPr>
              <w:jc w:val="center"/>
              <w:rPr>
                <w:b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 xml:space="preserve">GIDA </w:t>
            </w:r>
            <w:r w:rsidR="00860723">
              <w:rPr>
                <w:b/>
                <w:bCs/>
                <w:spacing w:val="-3"/>
                <w:sz w:val="22"/>
                <w:szCs w:val="22"/>
              </w:rPr>
              <w:t>KİMYASAL</w:t>
            </w:r>
            <w:r>
              <w:rPr>
                <w:b/>
                <w:bCs/>
                <w:spacing w:val="-3"/>
                <w:sz w:val="22"/>
                <w:szCs w:val="22"/>
              </w:rPr>
              <w:t xml:space="preserve"> ANALİZ LABORATUVAR SORUMLUSU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A76B0C3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5F7E812F" wp14:editId="132EDE9D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76AA3003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332AC7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FD0F8E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064A666C" w14:textId="77777777" w:rsidR="002E07E5" w:rsidRPr="00D059D1" w:rsidRDefault="002E07E5" w:rsidP="00ED7F86">
            <w:pPr>
              <w:ind w:left="-55"/>
              <w:jc w:val="center"/>
            </w:pPr>
            <w:r>
              <w:t>SİÜ.GT.161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47FAAC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37689697" w14:textId="77777777" w:rsidR="002E07E5" w:rsidRPr="00D059D1" w:rsidRDefault="002E07E5" w:rsidP="00ED7F86">
            <w:pPr>
              <w:ind w:left="-55"/>
              <w:jc w:val="center"/>
            </w:pPr>
            <w:r>
              <w:t>10.10.2018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E0043" w14:textId="77777777" w:rsidR="008726B4" w:rsidRDefault="008726B4" w:rsidP="008726B4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Revizyon No</w:t>
            </w:r>
          </w:p>
          <w:p w14:paraId="757CC1EF" w14:textId="77777777" w:rsidR="008726B4" w:rsidRDefault="008726B4" w:rsidP="008726B4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p w14:paraId="4E28E57C" w14:textId="77777777" w:rsidR="008726B4" w:rsidRDefault="008726B4" w:rsidP="008726B4">
            <w:pPr>
              <w:ind w:left="-55"/>
              <w:jc w:val="center"/>
            </w:pPr>
            <w:r>
              <w:t>Revizyon Tarihi</w:t>
            </w:r>
          </w:p>
          <w:p w14:paraId="5B4DA9FE" w14:textId="11F8A309" w:rsidR="002E07E5" w:rsidRPr="00D059D1" w:rsidRDefault="008726B4" w:rsidP="008726B4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7F5B40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29DC8842" w14:textId="77777777" w:rsidR="002E07E5" w:rsidRPr="00D059D1" w:rsidRDefault="002E07E5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6415EF" w14:textId="77777777" w:rsidR="00025CFB" w:rsidRPr="00D059D1" w:rsidRDefault="00025CFB" w:rsidP="00ED7F86">
            <w:pPr>
              <w:ind w:left="-55"/>
            </w:pPr>
          </w:p>
        </w:tc>
      </w:tr>
    </w:tbl>
    <w:p w14:paraId="7A00DA26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0DBDD5C6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46BECB0C" w14:textId="77777777" w:rsidR="00C31DF3" w:rsidRPr="00C31DF3" w:rsidRDefault="0092186F" w:rsidP="00C31DF3">
      <w:pPr>
        <w:jc w:val="center"/>
        <w:rPr>
          <w:sz w:val="22"/>
          <w:szCs w:val="22"/>
        </w:rPr>
      </w:pPr>
      <w:hyperlink r:id="rId10" w:tgtFrame="_blank" w:history="1">
        <w:r w:rsidR="00C31DF3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75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8034"/>
      </w:tblGrid>
      <w:tr w:rsidR="00860723" w:rsidRPr="00750749" w14:paraId="0844BA6E" w14:textId="77777777" w:rsidTr="00860723">
        <w:trPr>
          <w:trHeight w:val="360"/>
        </w:trPr>
        <w:tc>
          <w:tcPr>
            <w:tcW w:w="2719" w:type="dxa"/>
          </w:tcPr>
          <w:p w14:paraId="20805517" w14:textId="77777777" w:rsidR="00860723" w:rsidRPr="00750749" w:rsidRDefault="00860723" w:rsidP="00E35501">
            <w:pPr>
              <w:spacing w:line="360" w:lineRule="auto"/>
            </w:pPr>
            <w:r>
              <w:rPr>
                <w:b/>
                <w:bCs/>
              </w:rPr>
              <w:t>Birim</w:t>
            </w:r>
          </w:p>
        </w:tc>
        <w:tc>
          <w:tcPr>
            <w:tcW w:w="8034" w:type="dxa"/>
          </w:tcPr>
          <w:p w14:paraId="764D2300" w14:textId="0505EDCE" w:rsidR="00860723" w:rsidRPr="00750749" w:rsidRDefault="005E5428" w:rsidP="00860723">
            <w:pPr>
              <w:jc w:val="both"/>
            </w:pPr>
            <w:r>
              <w:t>SİÜBTUAM</w:t>
            </w:r>
            <w:r w:rsidR="00860723" w:rsidRPr="00750749">
              <w:t xml:space="preserve"> </w:t>
            </w:r>
            <w:r>
              <w:t>M</w:t>
            </w:r>
            <w:r w:rsidR="00860723" w:rsidRPr="00750749">
              <w:t>üdürlüğü</w:t>
            </w:r>
          </w:p>
        </w:tc>
      </w:tr>
      <w:tr w:rsidR="00860723" w:rsidRPr="00750749" w14:paraId="08DFBC1F" w14:textId="77777777" w:rsidTr="00860723">
        <w:trPr>
          <w:trHeight w:val="360"/>
        </w:trPr>
        <w:tc>
          <w:tcPr>
            <w:tcW w:w="2719" w:type="dxa"/>
          </w:tcPr>
          <w:p w14:paraId="4FB0B227" w14:textId="77777777" w:rsidR="00860723" w:rsidRPr="00750749" w:rsidRDefault="00860723" w:rsidP="00E35501">
            <w:pPr>
              <w:spacing w:line="360" w:lineRule="auto"/>
            </w:pPr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8034" w:type="dxa"/>
          </w:tcPr>
          <w:p w14:paraId="48AF51BE" w14:textId="77777777" w:rsidR="00860723" w:rsidRPr="00750749" w:rsidRDefault="00860723" w:rsidP="00860723">
            <w:pPr>
              <w:jc w:val="both"/>
            </w:pPr>
            <w:r>
              <w:t>Gıda Kimyasal Analiz Laboratuvar</w:t>
            </w:r>
            <w:r w:rsidRPr="00750749">
              <w:t xml:space="preserve"> birim sorumluluğu</w:t>
            </w:r>
          </w:p>
        </w:tc>
      </w:tr>
      <w:tr w:rsidR="00860723" w:rsidRPr="00750749" w14:paraId="2AAFF8C8" w14:textId="77777777" w:rsidTr="00860723">
        <w:trPr>
          <w:trHeight w:val="360"/>
        </w:trPr>
        <w:tc>
          <w:tcPr>
            <w:tcW w:w="2719" w:type="dxa"/>
          </w:tcPr>
          <w:p w14:paraId="0A40996D" w14:textId="4C067CBC" w:rsidR="00860723" w:rsidRPr="00750749" w:rsidRDefault="0092274F" w:rsidP="00E35501">
            <w:pPr>
              <w:spacing w:line="360" w:lineRule="auto"/>
            </w:pPr>
            <w:r w:rsidRPr="006952DE">
              <w:rPr>
                <w:b/>
                <w:bCs/>
              </w:rPr>
              <w:t xml:space="preserve">Bağlı Olduğu </w:t>
            </w:r>
            <w:r>
              <w:rPr>
                <w:b/>
                <w:bCs/>
              </w:rPr>
              <w:t>Birim</w:t>
            </w:r>
          </w:p>
        </w:tc>
        <w:tc>
          <w:tcPr>
            <w:tcW w:w="8034" w:type="dxa"/>
          </w:tcPr>
          <w:p w14:paraId="6B4AABDC" w14:textId="13534F1A" w:rsidR="00860723" w:rsidRPr="00750749" w:rsidRDefault="005E5428" w:rsidP="00860723">
            <w:pPr>
              <w:jc w:val="both"/>
            </w:pPr>
            <w:r>
              <w:t>SİÜBTUAM</w:t>
            </w:r>
            <w:r w:rsidR="00860723" w:rsidRPr="00750749">
              <w:t xml:space="preserve"> </w:t>
            </w:r>
            <w:r>
              <w:t>M</w:t>
            </w:r>
            <w:r w:rsidR="00860723" w:rsidRPr="00750749">
              <w:t>üdürü</w:t>
            </w:r>
          </w:p>
        </w:tc>
      </w:tr>
      <w:tr w:rsidR="00D84918" w:rsidRPr="00750749" w14:paraId="71E0A0E2" w14:textId="77777777" w:rsidTr="00860723">
        <w:trPr>
          <w:trHeight w:val="360"/>
        </w:trPr>
        <w:tc>
          <w:tcPr>
            <w:tcW w:w="2719" w:type="dxa"/>
          </w:tcPr>
          <w:p w14:paraId="3BE7CCD3" w14:textId="3DDA77B8" w:rsidR="00D84918" w:rsidRPr="00750749" w:rsidRDefault="0092274F" w:rsidP="00D84918">
            <w:pPr>
              <w:spacing w:line="360" w:lineRule="auto"/>
            </w:pPr>
            <w:r>
              <w:rPr>
                <w:b/>
                <w:bCs/>
              </w:rPr>
              <w:t>Görev ve Sorumlulukları</w:t>
            </w:r>
          </w:p>
        </w:tc>
        <w:tc>
          <w:tcPr>
            <w:tcW w:w="8034" w:type="dxa"/>
          </w:tcPr>
          <w:p w14:paraId="287D9396" w14:textId="77777777" w:rsidR="00D84918" w:rsidRDefault="00D84918" w:rsidP="00D84918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750749">
              <w:t xml:space="preserve">Sorumlu olduğu laboratuvar biriminin faaliyet ve görev alanına giren konularında analizlerin yapılmasını sağlamak, </w:t>
            </w:r>
          </w:p>
          <w:p w14:paraId="7493A0E1" w14:textId="77777777" w:rsidR="00D84918" w:rsidRDefault="00D84918" w:rsidP="00D84918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A</w:t>
            </w:r>
            <w:r w:rsidRPr="00750749">
              <w:t xml:space="preserve">nalizlerin doğruluğunu ve sürdürülebilirliğini etkileyecek tedbirleri almak ve idareye bildirmek, </w:t>
            </w:r>
          </w:p>
          <w:p w14:paraId="5E8FCB34" w14:textId="77777777" w:rsidR="00D84918" w:rsidRDefault="00D84918" w:rsidP="00D84918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L</w:t>
            </w:r>
            <w:r w:rsidRPr="00750749">
              <w:t xml:space="preserve">aboratuvarın demirbaş ve sarf malzeme ihtiyaçlarını belirlemek ve stokları takip etmek, </w:t>
            </w:r>
          </w:p>
          <w:p w14:paraId="4403CDAE" w14:textId="77777777" w:rsidR="00D84918" w:rsidRDefault="00D84918" w:rsidP="00D84918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A</w:t>
            </w:r>
            <w:r w:rsidRPr="00750749">
              <w:t>naliz çeşitliliğini artırmak için gerekli çalışmaları yürütmekle görevlidir.</w:t>
            </w:r>
          </w:p>
          <w:p w14:paraId="46A98F06" w14:textId="3F51E67B" w:rsidR="00D84918" w:rsidRPr="00750749" w:rsidRDefault="00D84918" w:rsidP="00D84918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D84918">
              <w:rPr>
                <w:color w:val="000000"/>
              </w:rPr>
              <w:t>Kalite dokümantasyonunu öğrenir, politika ve prosedürleri çalışma sırasında uygular/uygulattırır.</w:t>
            </w:r>
          </w:p>
        </w:tc>
      </w:tr>
      <w:tr w:rsidR="00860723" w:rsidRPr="00750749" w14:paraId="4667D1A1" w14:textId="77777777" w:rsidTr="00860723">
        <w:trPr>
          <w:trHeight w:val="375"/>
        </w:trPr>
        <w:tc>
          <w:tcPr>
            <w:tcW w:w="2719" w:type="dxa"/>
          </w:tcPr>
          <w:p w14:paraId="5188F7C9" w14:textId="77777777" w:rsidR="00860723" w:rsidRPr="00750749" w:rsidRDefault="00860723" w:rsidP="00E35501">
            <w:pPr>
              <w:spacing w:line="360" w:lineRule="auto"/>
            </w:pPr>
            <w:r w:rsidRPr="00750749">
              <w:rPr>
                <w:b/>
                <w:bCs/>
              </w:rPr>
              <w:t>Görev Devri</w:t>
            </w:r>
          </w:p>
        </w:tc>
        <w:tc>
          <w:tcPr>
            <w:tcW w:w="8034" w:type="dxa"/>
          </w:tcPr>
          <w:p w14:paraId="0E96B343" w14:textId="77777777" w:rsidR="00860723" w:rsidRPr="00750749" w:rsidRDefault="00860723" w:rsidP="00860723">
            <w:pPr>
              <w:jc w:val="both"/>
            </w:pPr>
            <w:r w:rsidRPr="00750749">
              <w:t>Müdürünün yetkilendirdiği birim sorumlusu</w:t>
            </w:r>
          </w:p>
        </w:tc>
      </w:tr>
      <w:tr w:rsidR="00860723" w:rsidRPr="00750749" w14:paraId="0033EE5C" w14:textId="77777777" w:rsidTr="00860723">
        <w:trPr>
          <w:trHeight w:val="585"/>
        </w:trPr>
        <w:tc>
          <w:tcPr>
            <w:tcW w:w="2719" w:type="dxa"/>
          </w:tcPr>
          <w:p w14:paraId="17E1E17C" w14:textId="77777777" w:rsidR="00860723" w:rsidRPr="00750749" w:rsidRDefault="00860723" w:rsidP="00E35501">
            <w:pPr>
              <w:spacing w:line="360" w:lineRule="auto"/>
            </w:pPr>
            <w:r w:rsidRPr="00750749">
              <w:rPr>
                <w:b/>
                <w:bCs/>
              </w:rPr>
              <w:t>Görev Amacı</w:t>
            </w:r>
          </w:p>
        </w:tc>
        <w:tc>
          <w:tcPr>
            <w:tcW w:w="8034" w:type="dxa"/>
          </w:tcPr>
          <w:p w14:paraId="4F941D46" w14:textId="77777777" w:rsidR="00860723" w:rsidRPr="00750749" w:rsidRDefault="00860723" w:rsidP="00860723">
            <w:pPr>
              <w:jc w:val="both"/>
            </w:pPr>
            <w:r w:rsidRPr="00750749">
              <w:t>Sorumluluğunun yerine getirmek</w:t>
            </w:r>
          </w:p>
        </w:tc>
      </w:tr>
      <w:tr w:rsidR="00860723" w:rsidRPr="00750749" w14:paraId="5F507974" w14:textId="77777777" w:rsidTr="00860723">
        <w:trPr>
          <w:trHeight w:val="335"/>
        </w:trPr>
        <w:tc>
          <w:tcPr>
            <w:tcW w:w="2719" w:type="dxa"/>
          </w:tcPr>
          <w:p w14:paraId="634BF06C" w14:textId="77777777" w:rsidR="00860723" w:rsidRPr="00750749" w:rsidRDefault="00860723" w:rsidP="00E35501">
            <w:pPr>
              <w:spacing w:line="360" w:lineRule="auto"/>
            </w:pPr>
            <w:r w:rsidRPr="00750749">
              <w:rPr>
                <w:b/>
                <w:bCs/>
              </w:rPr>
              <w:t>Yetkileri</w:t>
            </w:r>
          </w:p>
        </w:tc>
        <w:tc>
          <w:tcPr>
            <w:tcW w:w="8034" w:type="dxa"/>
          </w:tcPr>
          <w:p w14:paraId="7353577E" w14:textId="77777777" w:rsidR="00860723" w:rsidRPr="00750749" w:rsidRDefault="00860723" w:rsidP="00860723">
            <w:pPr>
              <w:jc w:val="both"/>
            </w:pPr>
            <w:r w:rsidRPr="00750749">
              <w:t>Sorumluklarını yerine getirecek her türlü yetkiye sahiptir.</w:t>
            </w:r>
          </w:p>
        </w:tc>
      </w:tr>
      <w:tr w:rsidR="00860723" w:rsidRPr="00750749" w14:paraId="448724BB" w14:textId="77777777" w:rsidTr="00860723">
        <w:trPr>
          <w:trHeight w:val="1449"/>
        </w:trPr>
        <w:tc>
          <w:tcPr>
            <w:tcW w:w="2719" w:type="dxa"/>
          </w:tcPr>
          <w:p w14:paraId="2D503A92" w14:textId="7003EA64" w:rsidR="00860723" w:rsidRPr="00750749" w:rsidRDefault="0092274F" w:rsidP="00E35501">
            <w:pPr>
              <w:spacing w:line="360" w:lineRule="auto"/>
            </w:pPr>
            <w:r>
              <w:rPr>
                <w:b/>
                <w:bCs/>
              </w:rPr>
              <w:t>Yasal Dayanak</w:t>
            </w:r>
          </w:p>
        </w:tc>
        <w:tc>
          <w:tcPr>
            <w:tcW w:w="8034" w:type="dxa"/>
          </w:tcPr>
          <w:p w14:paraId="26B71ACE" w14:textId="77777777" w:rsidR="00FD7AD1" w:rsidRPr="006B294C" w:rsidRDefault="00FD7AD1" w:rsidP="00FD7AD1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598C1F5C" w14:textId="77777777" w:rsidR="00FD7AD1" w:rsidRPr="006B294C" w:rsidRDefault="00FD7AD1" w:rsidP="00FD7AD1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6F9BF40C" w14:textId="77777777" w:rsidR="00FD7AD1" w:rsidRPr="006B294C" w:rsidRDefault="00FD7AD1" w:rsidP="00FD7AD1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5B937F4A" w14:textId="4CEE5237" w:rsidR="00860723" w:rsidRPr="00D84918" w:rsidRDefault="00FD7AD1" w:rsidP="00FD7AD1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</w:rPr>
              <w:t>Gıda Kontrol Laboratuvarlarının Kuruluş, Görev, Yetki ve Sorumlulukları ile Çalışma Usul ve Esaslarının Belirlenmesine Dair Yönetmenlik</w:t>
            </w:r>
          </w:p>
        </w:tc>
      </w:tr>
      <w:tr w:rsidR="00860723" w:rsidRPr="00750749" w14:paraId="0E5F443F" w14:textId="77777777" w:rsidTr="00860723">
        <w:trPr>
          <w:trHeight w:val="473"/>
        </w:trPr>
        <w:tc>
          <w:tcPr>
            <w:tcW w:w="2719" w:type="dxa"/>
          </w:tcPr>
          <w:p w14:paraId="0F98F486" w14:textId="77777777" w:rsidR="00860723" w:rsidRPr="00750749" w:rsidRDefault="00860723" w:rsidP="00E35501">
            <w:pPr>
              <w:spacing w:line="360" w:lineRule="auto"/>
            </w:pPr>
            <w:r w:rsidRPr="00750749">
              <w:rPr>
                <w:b/>
                <w:bCs/>
              </w:rPr>
              <w:t>Beceri ve Yetenekler</w:t>
            </w:r>
          </w:p>
        </w:tc>
        <w:tc>
          <w:tcPr>
            <w:tcW w:w="8034" w:type="dxa"/>
          </w:tcPr>
          <w:p w14:paraId="79E9834E" w14:textId="19DAAEE0" w:rsidR="00860723" w:rsidRPr="00750749" w:rsidRDefault="00860723" w:rsidP="00860723">
            <w:pPr>
              <w:tabs>
                <w:tab w:val="left" w:pos="900"/>
              </w:tabs>
              <w:jc w:val="both"/>
            </w:pPr>
            <w:r w:rsidRPr="00750749">
              <w:t xml:space="preserve">İlgili dört yıllık fakülte bölümlerinden mezun </w:t>
            </w:r>
            <w:r w:rsidR="00D84918">
              <w:t>o</w:t>
            </w:r>
            <w:r w:rsidRPr="00750749">
              <w:t>lmak.</w:t>
            </w:r>
          </w:p>
        </w:tc>
      </w:tr>
    </w:tbl>
    <w:p w14:paraId="77C9D091" w14:textId="77777777" w:rsidR="00884094" w:rsidRPr="00884094" w:rsidRDefault="00884094" w:rsidP="00884094">
      <w:pPr>
        <w:rPr>
          <w:sz w:val="22"/>
          <w:szCs w:val="22"/>
        </w:rPr>
      </w:pPr>
    </w:p>
    <w:p w14:paraId="145346E9" w14:textId="77777777" w:rsidR="00884094" w:rsidRDefault="00884094" w:rsidP="00884094">
      <w:pPr>
        <w:rPr>
          <w:sz w:val="22"/>
          <w:szCs w:val="22"/>
        </w:rPr>
      </w:pPr>
    </w:p>
    <w:p w14:paraId="59D4126A" w14:textId="77777777" w:rsidR="00884094" w:rsidRDefault="00884094" w:rsidP="00884094">
      <w:pPr>
        <w:rPr>
          <w:sz w:val="22"/>
          <w:szCs w:val="22"/>
        </w:rPr>
      </w:pPr>
    </w:p>
    <w:p w14:paraId="41A093CE" w14:textId="77777777" w:rsidR="002D5B67" w:rsidRDefault="002D5B67" w:rsidP="00884094">
      <w:pPr>
        <w:rPr>
          <w:sz w:val="22"/>
          <w:szCs w:val="22"/>
        </w:rPr>
      </w:pPr>
    </w:p>
    <w:p w14:paraId="4853254B" w14:textId="77777777" w:rsidR="002D5B67" w:rsidRPr="00884094" w:rsidRDefault="002D5B67" w:rsidP="00884094">
      <w:pPr>
        <w:rPr>
          <w:sz w:val="22"/>
          <w:szCs w:val="22"/>
        </w:rPr>
      </w:pPr>
      <w:bookmarkStart w:id="0" w:name="_GoBack"/>
      <w:bookmarkEnd w:id="0"/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1ADCD" w14:textId="77777777" w:rsidR="0092186F" w:rsidRDefault="0092186F" w:rsidP="004E49E9">
      <w:r>
        <w:separator/>
      </w:r>
    </w:p>
  </w:endnote>
  <w:endnote w:type="continuationSeparator" w:id="0">
    <w:p w14:paraId="54ED0F19" w14:textId="77777777" w:rsidR="0092186F" w:rsidRDefault="0092186F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28E159E7" w14:textId="77777777" w:rsidR="008726B4" w:rsidRDefault="008726B4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8726B4" w:rsidRPr="00F60613" w14:paraId="09903B8F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6842B78D" w14:textId="77777777" w:rsidR="008726B4" w:rsidRPr="00F60613" w:rsidRDefault="008726B4" w:rsidP="008726B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628884BF" w14:textId="77777777" w:rsidR="008726B4" w:rsidRPr="00F60613" w:rsidRDefault="008726B4" w:rsidP="008726B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2A597C23" w14:textId="77777777" w:rsidR="008726B4" w:rsidRPr="00F60613" w:rsidRDefault="008726B4" w:rsidP="008726B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45FC2202" w14:textId="77777777" w:rsidR="008726B4" w:rsidRPr="00F60613" w:rsidRDefault="008726B4" w:rsidP="008726B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74B171A7" w14:textId="77777777" w:rsidR="008726B4" w:rsidRPr="00F60613" w:rsidRDefault="008726B4" w:rsidP="008726B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56620615" w14:textId="77777777" w:rsidR="008726B4" w:rsidRPr="00F60613" w:rsidRDefault="008726B4" w:rsidP="008726B4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430F0120" w14:textId="7DF751F7" w:rsidR="005028F0" w:rsidRDefault="00DD1910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8726B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F74E7" w14:textId="77777777" w:rsidR="0092186F" w:rsidRDefault="0092186F" w:rsidP="004E49E9">
      <w:r>
        <w:separator/>
      </w:r>
    </w:p>
  </w:footnote>
  <w:footnote w:type="continuationSeparator" w:id="0">
    <w:p w14:paraId="0AE32173" w14:textId="77777777" w:rsidR="0092186F" w:rsidRDefault="0092186F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81035"/>
    <w:multiLevelType w:val="hybridMultilevel"/>
    <w:tmpl w:val="0D108C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4"/>
  </w:num>
  <w:num w:numId="4">
    <w:abstractNumId w:val="10"/>
  </w:num>
  <w:num w:numId="5">
    <w:abstractNumId w:val="3"/>
  </w:num>
  <w:num w:numId="6">
    <w:abstractNumId w:val="12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  <w:num w:numId="11">
    <w:abstractNumId w:val="11"/>
  </w:num>
  <w:num w:numId="12">
    <w:abstractNumId w:val="1"/>
  </w:num>
  <w:num w:numId="13">
    <w:abstractNumId w:val="0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5CFB"/>
    <w:rsid w:val="00116708"/>
    <w:rsid w:val="00120AE9"/>
    <w:rsid w:val="00123448"/>
    <w:rsid w:val="00126364"/>
    <w:rsid w:val="00141297"/>
    <w:rsid w:val="00144043"/>
    <w:rsid w:val="00161418"/>
    <w:rsid w:val="001668F5"/>
    <w:rsid w:val="00171319"/>
    <w:rsid w:val="001B468B"/>
    <w:rsid w:val="001C4681"/>
    <w:rsid w:val="001C7C8D"/>
    <w:rsid w:val="002077CE"/>
    <w:rsid w:val="00210EEC"/>
    <w:rsid w:val="002C00E3"/>
    <w:rsid w:val="002C0320"/>
    <w:rsid w:val="002D33F3"/>
    <w:rsid w:val="002D5B67"/>
    <w:rsid w:val="002E07E5"/>
    <w:rsid w:val="002E5C73"/>
    <w:rsid w:val="00320F5A"/>
    <w:rsid w:val="00337D5C"/>
    <w:rsid w:val="00367E8B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21EED"/>
    <w:rsid w:val="00422E47"/>
    <w:rsid w:val="00441C5C"/>
    <w:rsid w:val="0045356D"/>
    <w:rsid w:val="00454035"/>
    <w:rsid w:val="00485F4C"/>
    <w:rsid w:val="004A65E8"/>
    <w:rsid w:val="004C0F7F"/>
    <w:rsid w:val="004E439A"/>
    <w:rsid w:val="004E49E9"/>
    <w:rsid w:val="004F498B"/>
    <w:rsid w:val="004F6621"/>
    <w:rsid w:val="005028F0"/>
    <w:rsid w:val="00540878"/>
    <w:rsid w:val="0056580A"/>
    <w:rsid w:val="00582166"/>
    <w:rsid w:val="00590DF5"/>
    <w:rsid w:val="005B1310"/>
    <w:rsid w:val="005B2620"/>
    <w:rsid w:val="005C30A8"/>
    <w:rsid w:val="005C5A0B"/>
    <w:rsid w:val="005E5428"/>
    <w:rsid w:val="0062219C"/>
    <w:rsid w:val="00667100"/>
    <w:rsid w:val="00675116"/>
    <w:rsid w:val="00676940"/>
    <w:rsid w:val="00715F47"/>
    <w:rsid w:val="00736A82"/>
    <w:rsid w:val="00743447"/>
    <w:rsid w:val="007559CB"/>
    <w:rsid w:val="0077531A"/>
    <w:rsid w:val="0078663F"/>
    <w:rsid w:val="007871E0"/>
    <w:rsid w:val="0078797E"/>
    <w:rsid w:val="007D0F76"/>
    <w:rsid w:val="007F009A"/>
    <w:rsid w:val="007F12D0"/>
    <w:rsid w:val="00807A56"/>
    <w:rsid w:val="008138A3"/>
    <w:rsid w:val="0081465D"/>
    <w:rsid w:val="0085646E"/>
    <w:rsid w:val="00860723"/>
    <w:rsid w:val="008726B4"/>
    <w:rsid w:val="00884094"/>
    <w:rsid w:val="008965CA"/>
    <w:rsid w:val="008C542B"/>
    <w:rsid w:val="008D6B0A"/>
    <w:rsid w:val="008F4747"/>
    <w:rsid w:val="00904B32"/>
    <w:rsid w:val="00915C98"/>
    <w:rsid w:val="0092186F"/>
    <w:rsid w:val="0092274F"/>
    <w:rsid w:val="00922A48"/>
    <w:rsid w:val="00926652"/>
    <w:rsid w:val="009835DE"/>
    <w:rsid w:val="009C5D75"/>
    <w:rsid w:val="009D37E5"/>
    <w:rsid w:val="009E0D09"/>
    <w:rsid w:val="009E0E6B"/>
    <w:rsid w:val="009E454D"/>
    <w:rsid w:val="00A137E6"/>
    <w:rsid w:val="00A24D71"/>
    <w:rsid w:val="00A525BF"/>
    <w:rsid w:val="00A7556C"/>
    <w:rsid w:val="00A8167B"/>
    <w:rsid w:val="00A820B8"/>
    <w:rsid w:val="00AA2986"/>
    <w:rsid w:val="00B160AB"/>
    <w:rsid w:val="00B162B3"/>
    <w:rsid w:val="00B41659"/>
    <w:rsid w:val="00B45DD5"/>
    <w:rsid w:val="00B50533"/>
    <w:rsid w:val="00B5519F"/>
    <w:rsid w:val="00B56241"/>
    <w:rsid w:val="00B71056"/>
    <w:rsid w:val="00B9464E"/>
    <w:rsid w:val="00B95421"/>
    <w:rsid w:val="00B95E62"/>
    <w:rsid w:val="00BA40C4"/>
    <w:rsid w:val="00BD2967"/>
    <w:rsid w:val="00BD5FA1"/>
    <w:rsid w:val="00C13DE0"/>
    <w:rsid w:val="00C148AD"/>
    <w:rsid w:val="00C310F9"/>
    <w:rsid w:val="00C31DF3"/>
    <w:rsid w:val="00C33252"/>
    <w:rsid w:val="00C3671D"/>
    <w:rsid w:val="00C56DE5"/>
    <w:rsid w:val="00CC1B8F"/>
    <w:rsid w:val="00CC6A2F"/>
    <w:rsid w:val="00CE4572"/>
    <w:rsid w:val="00CF3096"/>
    <w:rsid w:val="00CF38AB"/>
    <w:rsid w:val="00D10936"/>
    <w:rsid w:val="00D1737A"/>
    <w:rsid w:val="00D371A2"/>
    <w:rsid w:val="00D428C8"/>
    <w:rsid w:val="00D4691D"/>
    <w:rsid w:val="00D67352"/>
    <w:rsid w:val="00D81439"/>
    <w:rsid w:val="00D84918"/>
    <w:rsid w:val="00DC22FF"/>
    <w:rsid w:val="00DD1910"/>
    <w:rsid w:val="00DE370E"/>
    <w:rsid w:val="00DE6187"/>
    <w:rsid w:val="00E20B29"/>
    <w:rsid w:val="00E30BB2"/>
    <w:rsid w:val="00E475F6"/>
    <w:rsid w:val="00E52099"/>
    <w:rsid w:val="00E74018"/>
    <w:rsid w:val="00EA02DF"/>
    <w:rsid w:val="00EA07B9"/>
    <w:rsid w:val="00EA22CA"/>
    <w:rsid w:val="00EA33F5"/>
    <w:rsid w:val="00EE04E4"/>
    <w:rsid w:val="00EE1378"/>
    <w:rsid w:val="00F775E0"/>
    <w:rsid w:val="00F803DE"/>
    <w:rsid w:val="00F874D4"/>
    <w:rsid w:val="00FA7507"/>
    <w:rsid w:val="00FC02E6"/>
    <w:rsid w:val="00FD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B2A2C4"/>
  <w15:docId w15:val="{4BF84797-2961-4CC0-8826-21CA23D86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2EF04-F2A6-4C7B-93DD-5CBC49806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9</cp:revision>
  <dcterms:created xsi:type="dcterms:W3CDTF">2026-05-10T11:53:00Z</dcterms:created>
  <dcterms:modified xsi:type="dcterms:W3CDTF">2026-06-25T07:26:00Z</dcterms:modified>
</cp:coreProperties>
</file>