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70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24" w:space="0" w:color="auto"/>
          <w:insideV w:val="single" w:sz="2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1807"/>
        <w:gridCol w:w="1808"/>
        <w:gridCol w:w="1807"/>
        <w:gridCol w:w="1808"/>
        <w:gridCol w:w="1685"/>
      </w:tblGrid>
      <w:tr w:rsidR="00884094" w:rsidRPr="00D059D1" w14:paraId="55274BEC" w14:textId="77777777" w:rsidTr="00025CFB">
        <w:trPr>
          <w:trHeight w:val="1393"/>
        </w:trPr>
        <w:tc>
          <w:tcPr>
            <w:tcW w:w="170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6EDFCC9" w14:textId="77777777" w:rsidR="00884094" w:rsidRPr="00D059D1" w:rsidRDefault="00337D5C" w:rsidP="00ED7F86">
            <w:r w:rsidRPr="00337D5C">
              <w:rPr>
                <w:noProof/>
              </w:rPr>
              <w:drawing>
                <wp:anchor distT="0" distB="0" distL="114300" distR="114300" simplePos="0" relativeHeight="251658752" behindDoc="1" locked="0" layoutInCell="1" allowOverlap="1" wp14:anchorId="483ACA5D" wp14:editId="12722ED9">
                  <wp:simplePos x="0" y="0"/>
                  <wp:positionH relativeFrom="column">
                    <wp:posOffset>27</wp:posOffset>
                  </wp:positionH>
                  <wp:positionV relativeFrom="paragraph">
                    <wp:posOffset>29183</wp:posOffset>
                  </wp:positionV>
                  <wp:extent cx="991870" cy="1137920"/>
                  <wp:effectExtent l="0" t="0" r="0" b="0"/>
                  <wp:wrapTight wrapText="bothSides">
                    <wp:wrapPolygon edited="0">
                      <wp:start x="8712" y="0"/>
                      <wp:lineTo x="6223" y="1808"/>
                      <wp:lineTo x="4563" y="4339"/>
                      <wp:lineTo x="5393" y="11933"/>
                      <wp:lineTo x="0" y="13379"/>
                      <wp:lineTo x="0" y="20250"/>
                      <wp:lineTo x="2489" y="20250"/>
                      <wp:lineTo x="20328" y="18804"/>
                      <wp:lineTo x="20328" y="15188"/>
                      <wp:lineTo x="19083" y="13379"/>
                      <wp:lineTo x="14105" y="11933"/>
                      <wp:lineTo x="14935" y="6147"/>
                      <wp:lineTo x="10786" y="0"/>
                      <wp:lineTo x="8712" y="0"/>
                    </wp:wrapPolygon>
                  </wp:wrapTight>
                  <wp:docPr id="15" name="Resim 6" descr="yen-logo-dikey-siirt-201886105211696 (1)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3 Resim" descr="yen-logo-dikey-siirt-201886105211696 (1).png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33" t="9097" r="12489" b="11812"/>
                          <a:stretch/>
                        </pic:blipFill>
                        <pic:spPr bwMode="auto">
                          <a:xfrm>
                            <a:off x="0" y="0"/>
                            <a:ext cx="991870" cy="11379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23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0789CE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T.C.  </w:t>
            </w:r>
          </w:p>
          <w:p w14:paraId="433E750F" w14:textId="77777777" w:rsidR="00884094" w:rsidRPr="00025CFB" w:rsidRDefault="00884094" w:rsidP="00ED7F86">
            <w:pPr>
              <w:jc w:val="center"/>
            </w:pPr>
            <w:r w:rsidRPr="00025CFB">
              <w:rPr>
                <w:sz w:val="22"/>
                <w:szCs w:val="22"/>
              </w:rPr>
              <w:t xml:space="preserve">SİİRT ÜNİVERSİTESİ </w:t>
            </w:r>
          </w:p>
          <w:p w14:paraId="601F6147" w14:textId="4BFAAA64" w:rsidR="00025CFB" w:rsidRPr="00025CFB" w:rsidRDefault="00884094" w:rsidP="00F80E31">
            <w:pPr>
              <w:jc w:val="center"/>
            </w:pPr>
            <w:r w:rsidRPr="00025CFB">
              <w:rPr>
                <w:sz w:val="22"/>
                <w:szCs w:val="22"/>
              </w:rPr>
              <w:t xml:space="preserve"> BİLİM VE TEKNOLOJİ UYGULAMA VE ARAŞTIRMA MERKEZİ</w:t>
            </w:r>
          </w:p>
          <w:p w14:paraId="2EE3D0AA" w14:textId="5FF16D4A" w:rsidR="00884094" w:rsidRPr="00025CFB" w:rsidRDefault="00F80E31" w:rsidP="00025CFB">
            <w:pPr>
              <w:jc w:val="center"/>
              <w:rPr>
                <w:b/>
              </w:rPr>
            </w:pPr>
            <w:r>
              <w:rPr>
                <w:b/>
                <w:bCs/>
                <w:spacing w:val="-3"/>
                <w:sz w:val="22"/>
                <w:szCs w:val="22"/>
              </w:rPr>
              <w:t>ŞEF</w:t>
            </w:r>
          </w:p>
        </w:tc>
        <w:tc>
          <w:tcPr>
            <w:tcW w:w="1685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74C8C480" w14:textId="77777777" w:rsidR="00884094" w:rsidRPr="00D059D1" w:rsidRDefault="00884094" w:rsidP="00ED7F86">
            <w:r w:rsidRPr="00D059D1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417C053C" wp14:editId="4DE1B6CC">
                  <wp:simplePos x="0" y="0"/>
                  <wp:positionH relativeFrom="margin">
                    <wp:posOffset>38735</wp:posOffset>
                  </wp:positionH>
                  <wp:positionV relativeFrom="margin">
                    <wp:posOffset>151765</wp:posOffset>
                  </wp:positionV>
                  <wp:extent cx="922020" cy="1080135"/>
                  <wp:effectExtent l="0" t="0" r="0" b="0"/>
                  <wp:wrapTight wrapText="bothSides">
                    <wp:wrapPolygon edited="0">
                      <wp:start x="8479" y="0"/>
                      <wp:lineTo x="5802" y="381"/>
                      <wp:lineTo x="0" y="4571"/>
                      <wp:lineTo x="0" y="13714"/>
                      <wp:lineTo x="2231" y="18286"/>
                      <wp:lineTo x="2678" y="18667"/>
                      <wp:lineTo x="7140" y="20952"/>
                      <wp:lineTo x="7587" y="21333"/>
                      <wp:lineTo x="13388" y="21333"/>
                      <wp:lineTo x="13835" y="20952"/>
                      <wp:lineTo x="18298" y="18667"/>
                      <wp:lineTo x="18744" y="18286"/>
                      <wp:lineTo x="20975" y="13714"/>
                      <wp:lineTo x="20975" y="4571"/>
                      <wp:lineTo x="15174" y="381"/>
                      <wp:lineTo x="12496" y="0"/>
                      <wp:lineTo x="8479" y="0"/>
                    </wp:wrapPolygon>
                  </wp:wrapTight>
                  <wp:docPr id="1" name="Resim 1" descr="Resim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1" descr="Resim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020" cy="10801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025CFB" w:rsidRPr="00D059D1" w14:paraId="4F438037" w14:textId="77777777" w:rsidTr="00025CFB">
        <w:trPr>
          <w:trHeight w:val="362"/>
        </w:trPr>
        <w:tc>
          <w:tcPr>
            <w:tcW w:w="170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988C73" w14:textId="77777777" w:rsidR="00025CFB" w:rsidRPr="00D059D1" w:rsidRDefault="00025CFB" w:rsidP="00ED7F86">
            <w:pPr>
              <w:ind w:left="-55"/>
            </w:pP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51114F" w14:textId="77777777" w:rsidR="00025CFB" w:rsidRDefault="00025CFB" w:rsidP="00ED7F86">
            <w:pPr>
              <w:ind w:left="-55"/>
              <w:jc w:val="center"/>
            </w:pPr>
            <w:r>
              <w:t>Doküman No</w:t>
            </w:r>
          </w:p>
          <w:p w14:paraId="1311F55E" w14:textId="5C8413C2" w:rsidR="00051491" w:rsidRPr="00D059D1" w:rsidRDefault="00051491" w:rsidP="00ED7F86">
            <w:pPr>
              <w:ind w:left="-55"/>
              <w:jc w:val="center"/>
            </w:pPr>
            <w:r>
              <w:t>SİÜ.GT.1</w:t>
            </w:r>
            <w:r w:rsidR="00241B4A">
              <w:t>25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FEDFC1" w14:textId="77777777" w:rsidR="00025CFB" w:rsidRDefault="00025CFB" w:rsidP="00ED7F86">
            <w:pPr>
              <w:ind w:left="-55"/>
              <w:jc w:val="center"/>
            </w:pPr>
            <w:r>
              <w:t>Yayın Tarihi</w:t>
            </w:r>
          </w:p>
          <w:p w14:paraId="76DAC953" w14:textId="063ACEE9" w:rsidR="00051491" w:rsidRPr="00D059D1" w:rsidRDefault="00051491" w:rsidP="00ED7F86">
            <w:pPr>
              <w:ind w:left="-55"/>
              <w:jc w:val="center"/>
            </w:pPr>
            <w:r>
              <w:t>1</w:t>
            </w:r>
            <w:r w:rsidR="00241B4A">
              <w:t>5</w:t>
            </w:r>
            <w:r>
              <w:t>.10.2018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FD906B3" w14:textId="77777777" w:rsidR="00830728" w:rsidRDefault="00830728" w:rsidP="00830728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Revizyon No</w:t>
            </w:r>
          </w:p>
          <w:p w14:paraId="23E2F4A5" w14:textId="77777777" w:rsidR="00830728" w:rsidRDefault="00830728" w:rsidP="00830728">
            <w:pPr>
              <w:pBdr>
                <w:bottom w:val="single" w:sz="4" w:space="1" w:color="auto"/>
              </w:pBdr>
              <w:ind w:left="-55"/>
              <w:jc w:val="center"/>
            </w:pPr>
            <w:r>
              <w:t>002</w:t>
            </w:r>
          </w:p>
          <w:p w14:paraId="54D01BD5" w14:textId="77777777" w:rsidR="00830728" w:rsidRDefault="00830728" w:rsidP="00830728">
            <w:pPr>
              <w:ind w:left="-55"/>
              <w:jc w:val="center"/>
            </w:pPr>
            <w:r>
              <w:t>Revizyon Tarihi</w:t>
            </w:r>
          </w:p>
          <w:p w14:paraId="076489FC" w14:textId="4EC89591" w:rsidR="00051491" w:rsidRPr="00D059D1" w:rsidRDefault="00830728" w:rsidP="00830728">
            <w:pPr>
              <w:ind w:left="-55"/>
              <w:jc w:val="center"/>
            </w:pPr>
            <w:r>
              <w:t>16.06.2026</w:t>
            </w:r>
          </w:p>
        </w:tc>
        <w:tc>
          <w:tcPr>
            <w:tcW w:w="180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70E3940" w14:textId="77777777" w:rsidR="00025CFB" w:rsidRDefault="00025CFB" w:rsidP="00025CFB">
            <w:pPr>
              <w:ind w:left="-55"/>
              <w:jc w:val="center"/>
            </w:pPr>
            <w:r>
              <w:t>Sayfa No</w:t>
            </w:r>
          </w:p>
          <w:p w14:paraId="37B728A3" w14:textId="77777777" w:rsidR="00051491" w:rsidRPr="00D059D1" w:rsidRDefault="00051491" w:rsidP="00025CFB">
            <w:pPr>
              <w:ind w:left="-55"/>
              <w:jc w:val="center"/>
            </w:pPr>
            <w:r>
              <w:t>1/1</w:t>
            </w:r>
          </w:p>
        </w:tc>
        <w:tc>
          <w:tcPr>
            <w:tcW w:w="1685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89ECDA2" w14:textId="77777777" w:rsidR="00025CFB" w:rsidRPr="00D059D1" w:rsidRDefault="00025CFB" w:rsidP="00ED7F86">
            <w:pPr>
              <w:ind w:left="-55"/>
            </w:pPr>
          </w:p>
        </w:tc>
      </w:tr>
    </w:tbl>
    <w:p w14:paraId="6B9A98F1" w14:textId="77777777" w:rsidR="00025CFB" w:rsidRPr="00D059D1" w:rsidRDefault="0078797E" w:rsidP="00025CFB">
      <w:pPr>
        <w:jc w:val="center"/>
        <w:rPr>
          <w:bCs/>
        </w:rPr>
      </w:pPr>
      <w:r>
        <w:rPr>
          <w:bCs/>
          <w:sz w:val="22"/>
        </w:rPr>
        <w:t xml:space="preserve">Siirt Üniversitesi, </w:t>
      </w:r>
      <w:proofErr w:type="spellStart"/>
      <w:r w:rsidR="00025CFB" w:rsidRPr="00D059D1">
        <w:rPr>
          <w:bCs/>
          <w:sz w:val="22"/>
        </w:rPr>
        <w:t>Kezer</w:t>
      </w:r>
      <w:proofErr w:type="spellEnd"/>
      <w:r w:rsidR="00025CFB" w:rsidRPr="00D059D1">
        <w:rPr>
          <w:bCs/>
          <w:sz w:val="22"/>
        </w:rPr>
        <w:t xml:space="preserve"> Yerleşkesi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Bilim ve Teknoloj</w:t>
      </w:r>
      <w:r>
        <w:rPr>
          <w:bCs/>
          <w:sz w:val="22"/>
        </w:rPr>
        <w:t xml:space="preserve">i Uygulama ve Araştırma Merkezi, </w:t>
      </w:r>
      <w:r w:rsidR="00025CFB" w:rsidRPr="00D059D1">
        <w:rPr>
          <w:bCs/>
          <w:sz w:val="22"/>
        </w:rPr>
        <w:t>56100</w:t>
      </w:r>
      <w:r>
        <w:rPr>
          <w:bCs/>
          <w:sz w:val="22"/>
        </w:rPr>
        <w:t>,</w:t>
      </w:r>
      <w:r w:rsidR="00025CFB" w:rsidRPr="00D059D1">
        <w:rPr>
          <w:bCs/>
          <w:sz w:val="22"/>
        </w:rPr>
        <w:t xml:space="preserve"> Siirt</w:t>
      </w:r>
    </w:p>
    <w:p w14:paraId="24EA4306" w14:textId="77777777" w:rsidR="00884094" w:rsidRDefault="00025CFB" w:rsidP="00D81439">
      <w:pPr>
        <w:jc w:val="center"/>
        <w:rPr>
          <w:bCs/>
          <w:sz w:val="22"/>
        </w:rPr>
      </w:pPr>
      <w:r w:rsidRPr="00D059D1">
        <w:rPr>
          <w:bCs/>
          <w:sz w:val="22"/>
        </w:rPr>
        <w:t xml:space="preserve">+90 (0484) </w:t>
      </w:r>
      <w:r w:rsidR="0078797E">
        <w:rPr>
          <w:bCs/>
          <w:sz w:val="22"/>
        </w:rPr>
        <w:t>212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 xml:space="preserve"> </w:t>
      </w:r>
      <w:r w:rsidR="0078797E">
        <w:rPr>
          <w:bCs/>
          <w:sz w:val="22"/>
        </w:rPr>
        <w:t>11</w:t>
      </w:r>
      <w:r w:rsidRPr="00D059D1">
        <w:rPr>
          <w:bCs/>
          <w:sz w:val="22"/>
        </w:rPr>
        <w:t>-346</w:t>
      </w:r>
      <w:r w:rsidR="0078797E">
        <w:rPr>
          <w:bCs/>
          <w:sz w:val="22"/>
        </w:rPr>
        <w:t>2</w:t>
      </w:r>
    </w:p>
    <w:p w14:paraId="4A19FF31" w14:textId="77777777" w:rsidR="00DE6EAB" w:rsidRPr="00DE6EAB" w:rsidRDefault="006D3173" w:rsidP="00DE6EAB">
      <w:pPr>
        <w:jc w:val="center"/>
        <w:rPr>
          <w:sz w:val="22"/>
          <w:szCs w:val="22"/>
        </w:rPr>
      </w:pPr>
      <w:hyperlink r:id="rId10" w:tgtFrame="_blank" w:history="1">
        <w:r w:rsidR="00DE6EAB" w:rsidRPr="00D059D1">
          <w:rPr>
            <w:color w:val="0068CF"/>
            <w:sz w:val="22"/>
            <w:u w:val="single"/>
          </w:rPr>
          <w:t>subtam@siirt.edu.tr</w:t>
        </w:r>
      </w:hyperlink>
    </w:p>
    <w:tbl>
      <w:tblPr>
        <w:tblW w:w="10753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719"/>
        <w:gridCol w:w="8034"/>
      </w:tblGrid>
      <w:tr w:rsidR="00D81439" w:rsidRPr="00750749" w14:paraId="46FEF638" w14:textId="77777777" w:rsidTr="00D81439">
        <w:trPr>
          <w:trHeight w:val="360"/>
        </w:trPr>
        <w:tc>
          <w:tcPr>
            <w:tcW w:w="2719" w:type="dxa"/>
          </w:tcPr>
          <w:p w14:paraId="625FD59D" w14:textId="77777777" w:rsidR="00D81439" w:rsidRPr="00750749" w:rsidRDefault="00D81439" w:rsidP="00D81439">
            <w:r>
              <w:rPr>
                <w:b/>
                <w:bCs/>
              </w:rPr>
              <w:t>Birim</w:t>
            </w:r>
          </w:p>
        </w:tc>
        <w:tc>
          <w:tcPr>
            <w:tcW w:w="8034" w:type="dxa"/>
          </w:tcPr>
          <w:p w14:paraId="1192C792" w14:textId="180066D3" w:rsidR="00D81439" w:rsidRPr="00750749" w:rsidRDefault="004D3C7D" w:rsidP="00D81439">
            <w:r>
              <w:t>SİÜBTUAM</w:t>
            </w:r>
            <w:r w:rsidR="00D81439" w:rsidRPr="00750749">
              <w:t xml:space="preserve"> </w:t>
            </w:r>
            <w:r>
              <w:t>M</w:t>
            </w:r>
            <w:r w:rsidR="00D81439" w:rsidRPr="00750749">
              <w:t>üdürlüğü</w:t>
            </w:r>
          </w:p>
        </w:tc>
      </w:tr>
      <w:tr w:rsidR="00D81439" w:rsidRPr="00750749" w14:paraId="28E5A69E" w14:textId="77777777" w:rsidTr="00D81439">
        <w:trPr>
          <w:trHeight w:val="360"/>
        </w:trPr>
        <w:tc>
          <w:tcPr>
            <w:tcW w:w="2719" w:type="dxa"/>
          </w:tcPr>
          <w:p w14:paraId="3E389571" w14:textId="77777777" w:rsidR="00D81439" w:rsidRPr="00750749" w:rsidRDefault="00D81439" w:rsidP="00D81439">
            <w:r w:rsidRPr="00750749">
              <w:rPr>
                <w:b/>
                <w:bCs/>
              </w:rPr>
              <w:t>Görev Adı</w:t>
            </w:r>
          </w:p>
        </w:tc>
        <w:tc>
          <w:tcPr>
            <w:tcW w:w="8034" w:type="dxa"/>
          </w:tcPr>
          <w:p w14:paraId="1BC9D463" w14:textId="0DC79843" w:rsidR="00D81439" w:rsidRPr="00750749" w:rsidRDefault="00FB170A" w:rsidP="00D81439">
            <w:r>
              <w:t>Şef</w:t>
            </w:r>
          </w:p>
        </w:tc>
      </w:tr>
      <w:tr w:rsidR="00D81439" w:rsidRPr="00750749" w14:paraId="2D758AF0" w14:textId="77777777" w:rsidTr="00D81439">
        <w:trPr>
          <w:trHeight w:val="360"/>
        </w:trPr>
        <w:tc>
          <w:tcPr>
            <w:tcW w:w="2719" w:type="dxa"/>
          </w:tcPr>
          <w:p w14:paraId="0D35CE46" w14:textId="1E44AE2A" w:rsidR="00D81439" w:rsidRPr="00750749" w:rsidRDefault="00A24BEB" w:rsidP="00D81439">
            <w:r>
              <w:rPr>
                <w:b/>
                <w:bCs/>
              </w:rPr>
              <w:t>Bağlı Olduğu Birim</w:t>
            </w:r>
          </w:p>
        </w:tc>
        <w:tc>
          <w:tcPr>
            <w:tcW w:w="8034" w:type="dxa"/>
          </w:tcPr>
          <w:p w14:paraId="643702DB" w14:textId="1AF785D2" w:rsidR="00D81439" w:rsidRPr="00750749" w:rsidRDefault="004D3C7D" w:rsidP="00D81439">
            <w:r>
              <w:t>SİÜBTUAM</w:t>
            </w:r>
            <w:r w:rsidR="00D81439" w:rsidRPr="00750749">
              <w:t xml:space="preserve"> </w:t>
            </w:r>
            <w:r>
              <w:t>M</w:t>
            </w:r>
            <w:r w:rsidR="00D81439" w:rsidRPr="00750749">
              <w:t>üdürü</w:t>
            </w:r>
          </w:p>
        </w:tc>
      </w:tr>
      <w:tr w:rsidR="00D81439" w:rsidRPr="00750749" w14:paraId="401ADC2E" w14:textId="77777777" w:rsidTr="00D81439">
        <w:trPr>
          <w:trHeight w:val="360"/>
        </w:trPr>
        <w:tc>
          <w:tcPr>
            <w:tcW w:w="2719" w:type="dxa"/>
          </w:tcPr>
          <w:p w14:paraId="115FEAF0" w14:textId="3F62C321" w:rsidR="00D81439" w:rsidRPr="00750749" w:rsidRDefault="00A24BEB" w:rsidP="00D81439">
            <w:r>
              <w:rPr>
                <w:b/>
                <w:bCs/>
              </w:rPr>
              <w:t>Görev ve Sorumlulukları</w:t>
            </w:r>
          </w:p>
        </w:tc>
        <w:tc>
          <w:tcPr>
            <w:tcW w:w="8034" w:type="dxa"/>
          </w:tcPr>
          <w:p w14:paraId="425347D9" w14:textId="77777777" w:rsidR="00FB170A" w:rsidRPr="00327D34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27D34">
              <w:rPr>
                <w:color w:val="000000"/>
                <w:shd w:val="clear" w:color="auto" w:fill="FFFFFF"/>
              </w:rPr>
              <w:t>Sorumlu olduğu servis personeli tarafından hazırlanan yazı ve dosyaları içerik ve biçim yönünden incelemek gerekli düzeltmelerin yapılmasını sağlamak,</w:t>
            </w:r>
          </w:p>
          <w:p w14:paraId="0FF81525" w14:textId="77777777" w:rsidR="00FB170A" w:rsidRPr="00327D34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 w:rsidRPr="00327D34">
              <w:rPr>
                <w:color w:val="000000"/>
                <w:shd w:val="clear" w:color="auto" w:fill="FFFFFF"/>
              </w:rPr>
              <w:t>Birimde üretilen belgelerin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327D34">
              <w:rPr>
                <w:color w:val="000000"/>
                <w:shd w:val="clear" w:color="auto" w:fill="FFFFFF"/>
              </w:rPr>
              <w:t>dosya numarası, tarihi, gideceği yeri, imza ve benzeri</w:t>
            </w:r>
            <w:r w:rsidRPr="00327D34">
              <w:rPr>
                <w:color w:val="000000"/>
              </w:rPr>
              <w:t xml:space="preserve"> </w:t>
            </w:r>
            <w:r w:rsidRPr="00327D34">
              <w:rPr>
                <w:color w:val="000000"/>
                <w:shd w:val="clear" w:color="auto" w:fill="FFFFFF"/>
              </w:rPr>
              <w:t>eksiklikleri inceleyerek gerekli önlemleri almak,</w:t>
            </w:r>
          </w:p>
          <w:p w14:paraId="3B4FE098" w14:textId="77777777" w:rsidR="00FB170A" w:rsidRPr="00327D34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>
              <w:rPr>
                <w:color w:val="000000"/>
                <w:shd w:val="clear" w:color="auto" w:fill="FFFFFF"/>
              </w:rPr>
              <w:t xml:space="preserve">Tamamlanmış olan belgeleri </w:t>
            </w:r>
            <w:r w:rsidRPr="00327D34">
              <w:rPr>
                <w:color w:val="000000"/>
                <w:shd w:val="clear" w:color="auto" w:fill="FFFFFF"/>
              </w:rPr>
              <w:t>ilgililere dağıtarak kontrollerini yaptırmak</w:t>
            </w:r>
            <w:r>
              <w:rPr>
                <w:color w:val="000000"/>
                <w:shd w:val="clear" w:color="auto" w:fill="FFFFFF"/>
              </w:rPr>
              <w:t>,</w:t>
            </w:r>
            <w:r w:rsidRPr="00327D34">
              <w:rPr>
                <w:color w:val="000000"/>
                <w:shd w:val="clear" w:color="auto" w:fill="FFFFFF"/>
              </w:rPr>
              <w:t xml:space="preserve"> kayıt numarası verilmesini sağlamak,</w:t>
            </w:r>
          </w:p>
          <w:p w14:paraId="0267EAE2" w14:textId="06CDF0BA" w:rsidR="00FB170A" w:rsidRPr="009E03C9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 w:rsidRPr="009E03C9">
              <w:rPr>
                <w:color w:val="000000"/>
                <w:shd w:val="clear" w:color="auto" w:fill="FFFFFF"/>
              </w:rPr>
              <w:t xml:space="preserve">İşlemi bitmemiş </w:t>
            </w:r>
            <w:r>
              <w:rPr>
                <w:color w:val="000000"/>
                <w:shd w:val="clear" w:color="auto" w:fill="FFFFFF"/>
              </w:rPr>
              <w:t>belgeleri sorumlu personeli il</w:t>
            </w:r>
            <w:r w:rsidRPr="009E03C9">
              <w:rPr>
                <w:color w:val="000000"/>
                <w:shd w:val="clear" w:color="auto" w:fill="FFFFFF"/>
              </w:rPr>
              <w:t>e</w:t>
            </w:r>
            <w:r w:rsidR="00132F4A">
              <w:rPr>
                <w:color w:val="000000"/>
                <w:shd w:val="clear" w:color="auto" w:fill="FFFFFF"/>
              </w:rPr>
              <w:t xml:space="preserve"> </w:t>
            </w:r>
            <w:r w:rsidRPr="009E03C9">
              <w:rPr>
                <w:color w:val="000000"/>
                <w:shd w:val="clear" w:color="auto" w:fill="FFFFFF"/>
              </w:rPr>
              <w:t>birlikte izleyerek sonuçlandırmak,</w:t>
            </w:r>
          </w:p>
          <w:p w14:paraId="67AA9466" w14:textId="77777777" w:rsidR="00FB170A" w:rsidRPr="009E03C9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 w:rsidRPr="009E03C9">
              <w:rPr>
                <w:color w:val="000000"/>
                <w:shd w:val="clear" w:color="auto" w:fill="FFFFFF"/>
              </w:rPr>
              <w:t>Gelen ve giden evrakın kayıt, çoğaltma, dağıtım, dosyalama, sevk ve arşivleme</w:t>
            </w:r>
            <w:r>
              <w:rPr>
                <w:color w:val="000000"/>
              </w:rPr>
              <w:t xml:space="preserve"> </w:t>
            </w:r>
            <w:r w:rsidRPr="009E03C9">
              <w:rPr>
                <w:color w:val="000000"/>
                <w:shd w:val="clear" w:color="auto" w:fill="FFFFFF"/>
              </w:rPr>
              <w:t>hizmetlerini izlemek ve yapılmasını sağlamak,</w:t>
            </w:r>
          </w:p>
          <w:p w14:paraId="160C0505" w14:textId="77777777" w:rsidR="00FB170A" w:rsidRPr="00D93D1E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 w:rsidRPr="00132F4A">
              <w:rPr>
                <w:color w:val="000000"/>
                <w:shd w:val="clear" w:color="auto" w:fill="FFFFFF"/>
              </w:rPr>
              <w:t>İdari birimde görevli personeli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9E03C9">
              <w:rPr>
                <w:color w:val="000000"/>
                <w:shd w:val="clear" w:color="auto" w:fill="FFFFFF"/>
              </w:rPr>
              <w:t xml:space="preserve">hizmete ilişkin işlemler konusunda </w:t>
            </w:r>
            <w:r>
              <w:rPr>
                <w:color w:val="000000"/>
                <w:shd w:val="clear" w:color="auto" w:fill="FFFFFF"/>
              </w:rPr>
              <w:t>bilgilendirmek</w:t>
            </w:r>
            <w:r w:rsidRPr="009E03C9">
              <w:rPr>
                <w:color w:val="000000"/>
                <w:shd w:val="clear" w:color="auto" w:fill="FFFFFF"/>
              </w:rPr>
              <w:t>,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  <w:shd w:val="clear" w:color="auto" w:fill="FFFFFF"/>
              </w:rPr>
              <w:t xml:space="preserve">işlerin verimliliğini </w:t>
            </w:r>
            <w:r w:rsidRPr="009E03C9">
              <w:rPr>
                <w:color w:val="000000"/>
                <w:shd w:val="clear" w:color="auto" w:fill="FFFFFF"/>
              </w:rPr>
              <w:t>arttırmak için yöntemler geliştirmek,</w:t>
            </w:r>
          </w:p>
          <w:p w14:paraId="662953E0" w14:textId="52637037" w:rsidR="00FB170A" w:rsidRPr="00D93D1E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 w:rsidRPr="009E03C9">
              <w:rPr>
                <w:color w:val="000000"/>
                <w:shd w:val="clear" w:color="auto" w:fill="FFFFFF"/>
              </w:rPr>
              <w:t xml:space="preserve">Gizliliği olan </w:t>
            </w:r>
            <w:r>
              <w:rPr>
                <w:color w:val="000000"/>
                <w:shd w:val="clear" w:color="auto" w:fill="FFFFFF"/>
              </w:rPr>
              <w:t>belgelerle ilgili</w:t>
            </w:r>
            <w:r w:rsidR="00AB68E4">
              <w:rPr>
                <w:color w:val="000000"/>
                <w:shd w:val="clear" w:color="auto" w:fill="FFFFFF"/>
              </w:rPr>
              <w:t xml:space="preserve"> </w:t>
            </w:r>
            <w:r w:rsidRPr="009E03C9">
              <w:rPr>
                <w:color w:val="000000"/>
                <w:shd w:val="clear" w:color="auto" w:fill="FFFFFF"/>
              </w:rPr>
              <w:t>mevzuata uygun önlemleri almak,</w:t>
            </w:r>
          </w:p>
          <w:p w14:paraId="5A83A804" w14:textId="77777777" w:rsidR="00FB170A" w:rsidRPr="00D93D1E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 w:rsidRPr="00132F4A">
              <w:rPr>
                <w:color w:val="000000"/>
              </w:rPr>
              <w:t>Servisinde görevli</w:t>
            </w:r>
            <w:r>
              <w:rPr>
                <w:color w:val="000000"/>
              </w:rPr>
              <w:t xml:space="preserve"> personelin </w:t>
            </w:r>
            <w:r w:rsidRPr="009E03C9">
              <w:rPr>
                <w:color w:val="000000"/>
                <w:shd w:val="clear" w:color="auto" w:fill="FFFFFF"/>
              </w:rPr>
              <w:t>devam ve çalışmalarını izlemek</w:t>
            </w:r>
            <w:r>
              <w:rPr>
                <w:color w:val="000000"/>
                <w:shd w:val="clear" w:color="auto" w:fill="FFFFFF"/>
              </w:rPr>
              <w:t xml:space="preserve"> </w:t>
            </w:r>
            <w:r w:rsidRPr="009E03C9">
              <w:rPr>
                <w:color w:val="000000"/>
                <w:shd w:val="clear" w:color="auto" w:fill="FFFFFF"/>
              </w:rPr>
              <w:t>işlerin zamanında sonuçlandırılmasını sağlamak,</w:t>
            </w:r>
          </w:p>
          <w:p w14:paraId="07D19406" w14:textId="77777777" w:rsidR="00FB170A" w:rsidRPr="00D93D1E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 w:rsidRPr="00132F4A">
              <w:rPr>
                <w:color w:val="000000"/>
                <w:shd w:val="clear" w:color="auto" w:fill="FFFFFF"/>
              </w:rPr>
              <w:t>Serv</w:t>
            </w:r>
            <w:r>
              <w:rPr>
                <w:color w:val="000000"/>
                <w:shd w:val="clear" w:color="auto" w:fill="FFFFFF"/>
              </w:rPr>
              <w:t>isini</w:t>
            </w:r>
            <w:r w:rsidRPr="009E03C9">
              <w:rPr>
                <w:color w:val="000000"/>
                <w:shd w:val="clear" w:color="auto" w:fill="FFFFFF"/>
              </w:rPr>
              <w:t xml:space="preserve"> ilgilendiren konularda amirleri tarafından verilecek diğer görevleri yapmak.</w:t>
            </w:r>
          </w:p>
          <w:p w14:paraId="27C4B32F" w14:textId="14850A8D" w:rsidR="00D81439" w:rsidRPr="00FB170A" w:rsidRDefault="00FB170A" w:rsidP="000E2266">
            <w:pPr>
              <w:pStyle w:val="ListeParagraf"/>
              <w:numPr>
                <w:ilvl w:val="0"/>
                <w:numId w:val="14"/>
              </w:numPr>
              <w:autoSpaceDE w:val="0"/>
              <w:autoSpaceDN w:val="0"/>
              <w:adjustRightInd w:val="0"/>
              <w:rPr>
                <w:b/>
              </w:rPr>
            </w:pPr>
            <w:r>
              <w:rPr>
                <w:color w:val="000000"/>
                <w:shd w:val="clear" w:color="auto" w:fill="FFFFFF"/>
              </w:rPr>
              <w:t>Görevlerinden dolayı Amirlerine karşı sorumludur.</w:t>
            </w:r>
          </w:p>
        </w:tc>
      </w:tr>
      <w:tr w:rsidR="00D81439" w:rsidRPr="00750749" w14:paraId="5446DC97" w14:textId="77777777" w:rsidTr="00D81439">
        <w:trPr>
          <w:trHeight w:val="375"/>
        </w:trPr>
        <w:tc>
          <w:tcPr>
            <w:tcW w:w="2719" w:type="dxa"/>
          </w:tcPr>
          <w:p w14:paraId="617D9CD6" w14:textId="77777777" w:rsidR="00D81439" w:rsidRPr="00750749" w:rsidRDefault="00D81439" w:rsidP="00D81439">
            <w:r w:rsidRPr="00750749">
              <w:rPr>
                <w:b/>
                <w:bCs/>
              </w:rPr>
              <w:t>Görev Devri</w:t>
            </w:r>
          </w:p>
        </w:tc>
        <w:tc>
          <w:tcPr>
            <w:tcW w:w="8034" w:type="dxa"/>
          </w:tcPr>
          <w:p w14:paraId="2AF6AC90" w14:textId="5FFC126A" w:rsidR="00D81439" w:rsidRPr="00750749" w:rsidRDefault="00D81439" w:rsidP="00D81439">
            <w:r w:rsidRPr="00750749">
              <w:t xml:space="preserve">Müdürünün yetkilendirdiği </w:t>
            </w:r>
            <w:r w:rsidR="00FB170A">
              <w:t>idari personel</w:t>
            </w:r>
          </w:p>
        </w:tc>
      </w:tr>
      <w:tr w:rsidR="00D81439" w:rsidRPr="00750749" w14:paraId="5FAE91A9" w14:textId="77777777" w:rsidTr="00D81439">
        <w:trPr>
          <w:trHeight w:val="433"/>
        </w:trPr>
        <w:tc>
          <w:tcPr>
            <w:tcW w:w="2719" w:type="dxa"/>
          </w:tcPr>
          <w:p w14:paraId="3D896340" w14:textId="77777777" w:rsidR="00D81439" w:rsidRPr="00750749" w:rsidRDefault="00D81439" w:rsidP="00D81439">
            <w:r w:rsidRPr="00750749">
              <w:rPr>
                <w:b/>
                <w:bCs/>
              </w:rPr>
              <w:t>Görev Amacı</w:t>
            </w:r>
          </w:p>
        </w:tc>
        <w:tc>
          <w:tcPr>
            <w:tcW w:w="8034" w:type="dxa"/>
          </w:tcPr>
          <w:p w14:paraId="5AB15249" w14:textId="05493626" w:rsidR="00D81439" w:rsidRPr="00750749" w:rsidRDefault="00D81439" w:rsidP="00822D22">
            <w:r w:rsidRPr="00750749">
              <w:t>Sorumluluğunu yerine getirmek</w:t>
            </w:r>
            <w:r w:rsidR="00822D22">
              <w:t>.</w:t>
            </w:r>
          </w:p>
        </w:tc>
      </w:tr>
      <w:tr w:rsidR="00D81439" w:rsidRPr="00750749" w14:paraId="3996BA19" w14:textId="77777777" w:rsidTr="00D81439">
        <w:trPr>
          <w:trHeight w:val="372"/>
        </w:trPr>
        <w:tc>
          <w:tcPr>
            <w:tcW w:w="2719" w:type="dxa"/>
          </w:tcPr>
          <w:p w14:paraId="4716E3C0" w14:textId="77777777" w:rsidR="00D81439" w:rsidRPr="00750749" w:rsidRDefault="00D81439" w:rsidP="00D81439">
            <w:r w:rsidRPr="00750749">
              <w:rPr>
                <w:b/>
                <w:bCs/>
              </w:rPr>
              <w:t>Yetkileri</w:t>
            </w:r>
          </w:p>
        </w:tc>
        <w:tc>
          <w:tcPr>
            <w:tcW w:w="8034" w:type="dxa"/>
          </w:tcPr>
          <w:p w14:paraId="542C110B" w14:textId="77777777" w:rsidR="00D81439" w:rsidRPr="00750749" w:rsidRDefault="00D81439" w:rsidP="00D81439">
            <w:r w:rsidRPr="00750749">
              <w:t>Sorumluklarını yerine getirecek her türlü yetkiye sahiptir.</w:t>
            </w:r>
          </w:p>
        </w:tc>
      </w:tr>
      <w:tr w:rsidR="00D81439" w:rsidRPr="00750749" w14:paraId="297BD439" w14:textId="77777777" w:rsidTr="00822D22">
        <w:trPr>
          <w:trHeight w:val="1285"/>
        </w:trPr>
        <w:tc>
          <w:tcPr>
            <w:tcW w:w="2719" w:type="dxa"/>
          </w:tcPr>
          <w:p w14:paraId="666E2885" w14:textId="5DA06842" w:rsidR="00D81439" w:rsidRPr="00750749" w:rsidRDefault="00A24BEB" w:rsidP="00D81439">
            <w:r>
              <w:rPr>
                <w:b/>
                <w:bCs/>
              </w:rPr>
              <w:t>Yasal Dayanak</w:t>
            </w:r>
          </w:p>
        </w:tc>
        <w:tc>
          <w:tcPr>
            <w:tcW w:w="8034" w:type="dxa"/>
          </w:tcPr>
          <w:p w14:paraId="30571764" w14:textId="77777777" w:rsidR="00A24BEB" w:rsidRPr="006B294C" w:rsidRDefault="00A24BEB" w:rsidP="00A24BEB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2547 Sayılı Yükseköğretim Kanunu</w:t>
            </w:r>
          </w:p>
          <w:p w14:paraId="1829130C" w14:textId="77777777" w:rsidR="00A24BEB" w:rsidRPr="006B294C" w:rsidRDefault="00A24BEB" w:rsidP="00A24BEB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657 Sayılı Devlet Memurları Kanunu</w:t>
            </w:r>
          </w:p>
          <w:p w14:paraId="7ACC8447" w14:textId="77777777" w:rsidR="00A24BEB" w:rsidRPr="006B294C" w:rsidRDefault="00A24BEB" w:rsidP="00A24BEB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eastAsia="Calibri" w:hAnsi="Times New Roman"/>
                <w:sz w:val="24"/>
                <w:szCs w:val="24"/>
              </w:rPr>
              <w:t xml:space="preserve">ISO </w:t>
            </w:r>
            <w:r w:rsidRPr="006B294C">
              <w:rPr>
                <w:rFonts w:ascii="Times New Roman" w:hAnsi="Times New Roman"/>
                <w:sz w:val="24"/>
                <w:szCs w:val="24"/>
                <w:lang w:eastAsia="tr-TR"/>
              </w:rPr>
              <w:t>TS EN ISO/IEC 17025 Deney ve Kalibrasyon Laboratuvarlarının Yeterliliği için Genel Şartlar</w:t>
            </w:r>
          </w:p>
          <w:p w14:paraId="247EA48F" w14:textId="12FB9E98" w:rsidR="00D81439" w:rsidRPr="00822D22" w:rsidRDefault="00A24BEB" w:rsidP="00A24BEB">
            <w:pPr>
              <w:pStyle w:val="ListeParagraf1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tr-TR"/>
              </w:rPr>
            </w:pPr>
            <w:r w:rsidRPr="006B294C">
              <w:rPr>
                <w:rFonts w:ascii="Times New Roman" w:hAnsi="Times New Roman"/>
                <w:sz w:val="24"/>
                <w:szCs w:val="24"/>
              </w:rPr>
              <w:t>Gıda Kontrol Laboratuvarlarının Kuruluş, Görev, Yetki ve Sorumlulukları ile Çalışma Usul ve Esaslarının Belirlenmesine Dair Yönetmenlik</w:t>
            </w:r>
          </w:p>
        </w:tc>
      </w:tr>
      <w:tr w:rsidR="00D81439" w:rsidRPr="00750749" w14:paraId="3BB0B211" w14:textId="77777777" w:rsidTr="00D81439">
        <w:trPr>
          <w:trHeight w:val="559"/>
        </w:trPr>
        <w:tc>
          <w:tcPr>
            <w:tcW w:w="2719" w:type="dxa"/>
          </w:tcPr>
          <w:p w14:paraId="0E89531F" w14:textId="77777777" w:rsidR="00D81439" w:rsidRPr="00750749" w:rsidRDefault="00D81439" w:rsidP="000E2266">
            <w:r w:rsidRPr="00750749">
              <w:rPr>
                <w:b/>
                <w:bCs/>
              </w:rPr>
              <w:t>Beceri ve Yetenekler</w:t>
            </w:r>
          </w:p>
        </w:tc>
        <w:tc>
          <w:tcPr>
            <w:tcW w:w="8034" w:type="dxa"/>
          </w:tcPr>
          <w:p w14:paraId="45467985" w14:textId="719726D2" w:rsidR="00D81439" w:rsidRPr="00FB170A" w:rsidRDefault="00FB170A" w:rsidP="000E2266">
            <w:pPr>
              <w:autoSpaceDE w:val="0"/>
              <w:autoSpaceDN w:val="0"/>
              <w:adjustRightInd w:val="0"/>
              <w:rPr>
                <w:b/>
              </w:rPr>
            </w:pPr>
            <w:r w:rsidRPr="00327D34">
              <w:t>Üniversitelerde Görevde Yükselme Yönetmeliğinin Şef için öngörülen şartları taşımak.</w:t>
            </w:r>
          </w:p>
        </w:tc>
      </w:tr>
    </w:tbl>
    <w:p w14:paraId="7441CF5E" w14:textId="77777777" w:rsidR="00884094" w:rsidRDefault="00884094" w:rsidP="00884094">
      <w:pPr>
        <w:rPr>
          <w:sz w:val="22"/>
          <w:szCs w:val="22"/>
        </w:rPr>
      </w:pPr>
    </w:p>
    <w:p w14:paraId="1E47EC23" w14:textId="77777777" w:rsidR="002D5B67" w:rsidRPr="00884094" w:rsidRDefault="002D5B67" w:rsidP="00884094">
      <w:pPr>
        <w:rPr>
          <w:sz w:val="22"/>
          <w:szCs w:val="22"/>
        </w:rPr>
      </w:pPr>
      <w:bookmarkStart w:id="0" w:name="_GoBack"/>
      <w:bookmarkEnd w:id="0"/>
    </w:p>
    <w:sectPr w:rsidR="002D5B67" w:rsidRPr="00884094" w:rsidSect="004F498B">
      <w:footerReference w:type="default" r:id="rId11"/>
      <w:pgSz w:w="11906" w:h="16838"/>
      <w:pgMar w:top="680" w:right="680" w:bottom="680" w:left="68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3E85BD" w14:textId="77777777" w:rsidR="006D3173" w:rsidRDefault="006D3173" w:rsidP="004E49E9">
      <w:r>
        <w:separator/>
      </w:r>
    </w:p>
  </w:endnote>
  <w:endnote w:type="continuationSeparator" w:id="0">
    <w:p w14:paraId="445AC666" w14:textId="77777777" w:rsidR="006D3173" w:rsidRDefault="006D3173" w:rsidP="004E4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itstream Vera Sans">
    <w:altName w:val="Times New Roman"/>
    <w:charset w:val="00"/>
    <w:family w:val="auto"/>
    <w:pitch w:val="variable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58367440"/>
      <w:docPartObj>
        <w:docPartGallery w:val="Page Numbers (Bottom of Page)"/>
        <w:docPartUnique/>
      </w:docPartObj>
    </w:sdtPr>
    <w:sdtEndPr/>
    <w:sdtContent>
      <w:p w14:paraId="7A7702DD" w14:textId="77777777" w:rsidR="00830728" w:rsidRDefault="00830728" w:rsidP="002D5B67">
        <w:pPr>
          <w:pStyle w:val="AltBilgi"/>
          <w:jc w:val="right"/>
        </w:pPr>
      </w:p>
      <w:tbl>
        <w:tblPr>
          <w:tblpPr w:leftFromText="141" w:rightFromText="141" w:vertAnchor="text" w:horzAnchor="margin" w:tblpXSpec="center" w:tblpY="2309"/>
          <w:tblW w:w="9960" w:type="dxa"/>
          <w:tblLayout w:type="fixed"/>
          <w:tblCellMar>
            <w:left w:w="57" w:type="dxa"/>
            <w:right w:w="28" w:type="dxa"/>
          </w:tblCellMar>
          <w:tblLook w:val="01E0" w:firstRow="1" w:lastRow="1" w:firstColumn="1" w:lastColumn="1" w:noHBand="0" w:noVBand="0"/>
        </w:tblPr>
        <w:tblGrid>
          <w:gridCol w:w="3320"/>
          <w:gridCol w:w="3320"/>
          <w:gridCol w:w="3320"/>
        </w:tblGrid>
        <w:tr w:rsidR="00830728" w:rsidRPr="00F60613" w14:paraId="2C86514E" w14:textId="77777777" w:rsidTr="00826C59">
          <w:trPr>
            <w:trHeight w:val="970"/>
          </w:trPr>
          <w:tc>
            <w:tcPr>
              <w:tcW w:w="3320" w:type="dxa"/>
              <w:vAlign w:val="center"/>
            </w:tcPr>
            <w:p w14:paraId="42B5C0BC" w14:textId="77777777" w:rsidR="00830728" w:rsidRPr="00F60613" w:rsidRDefault="00830728" w:rsidP="00830728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HAZIRLAYAN:</w:t>
              </w:r>
            </w:p>
            <w:p w14:paraId="51AFCE3A" w14:textId="77777777" w:rsidR="00830728" w:rsidRPr="00F60613" w:rsidRDefault="00830728" w:rsidP="00830728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Birim Sorumlusu</w:t>
              </w:r>
            </w:p>
          </w:tc>
          <w:tc>
            <w:tcPr>
              <w:tcW w:w="3320" w:type="dxa"/>
              <w:vAlign w:val="center"/>
            </w:tcPr>
            <w:p w14:paraId="6087706B" w14:textId="77777777" w:rsidR="00830728" w:rsidRPr="00F60613" w:rsidRDefault="00830728" w:rsidP="00830728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KONTROL EDEN:</w:t>
              </w:r>
            </w:p>
            <w:p w14:paraId="46F0A18C" w14:textId="77777777" w:rsidR="00830728" w:rsidRPr="00F60613" w:rsidRDefault="00830728" w:rsidP="00830728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Kalite Koordinatörlüğü</w:t>
              </w:r>
            </w:p>
          </w:tc>
          <w:tc>
            <w:tcPr>
              <w:tcW w:w="3320" w:type="dxa"/>
              <w:vAlign w:val="center"/>
            </w:tcPr>
            <w:p w14:paraId="1872482F" w14:textId="77777777" w:rsidR="00830728" w:rsidRPr="00F60613" w:rsidRDefault="00830728" w:rsidP="00830728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ONAYLAYAN:</w:t>
              </w:r>
            </w:p>
            <w:p w14:paraId="7348021F" w14:textId="77777777" w:rsidR="00830728" w:rsidRPr="00F60613" w:rsidRDefault="00830728" w:rsidP="00830728">
              <w:pPr>
                <w:pStyle w:val="AltBilgi"/>
                <w:spacing w:line="276" w:lineRule="auto"/>
                <w:jc w:val="center"/>
                <w:rPr>
                  <w:b/>
                  <w:bCs/>
                  <w:sz w:val="16"/>
                  <w:szCs w:val="16"/>
                </w:rPr>
              </w:pPr>
              <w:r w:rsidRPr="00F60613">
                <w:rPr>
                  <w:b/>
                  <w:bCs/>
                  <w:sz w:val="16"/>
                  <w:szCs w:val="16"/>
                </w:rPr>
                <w:t>Rektörlük</w:t>
              </w:r>
            </w:p>
          </w:tc>
        </w:tr>
      </w:tbl>
      <w:p w14:paraId="6661BEF9" w14:textId="49B8F629" w:rsidR="005028F0" w:rsidRDefault="00215696" w:rsidP="002D5B67">
        <w:pPr>
          <w:pStyle w:val="AltBilgi"/>
          <w:jc w:val="right"/>
        </w:pPr>
        <w:r>
          <w:fldChar w:fldCharType="begin"/>
        </w:r>
        <w:r w:rsidR="002D5B67">
          <w:instrText>PAGE   \* MERGEFORMAT</w:instrText>
        </w:r>
        <w:r>
          <w:fldChar w:fldCharType="separate"/>
        </w:r>
        <w:r w:rsidR="00830728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646173" w14:textId="77777777" w:rsidR="006D3173" w:rsidRDefault="006D3173" w:rsidP="004E49E9">
      <w:r>
        <w:separator/>
      </w:r>
    </w:p>
  </w:footnote>
  <w:footnote w:type="continuationSeparator" w:id="0">
    <w:p w14:paraId="185820AB" w14:textId="77777777" w:rsidR="006D3173" w:rsidRDefault="006D3173" w:rsidP="004E49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24616A"/>
    <w:multiLevelType w:val="hybridMultilevel"/>
    <w:tmpl w:val="E68E760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F566F3"/>
    <w:multiLevelType w:val="hybridMultilevel"/>
    <w:tmpl w:val="4CC0E67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D028FB"/>
    <w:multiLevelType w:val="hybridMultilevel"/>
    <w:tmpl w:val="B29803E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F17DD7"/>
    <w:multiLevelType w:val="hybridMultilevel"/>
    <w:tmpl w:val="C5584042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5BF79B2"/>
    <w:multiLevelType w:val="hybridMultilevel"/>
    <w:tmpl w:val="D5A26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C760E6"/>
    <w:multiLevelType w:val="hybridMultilevel"/>
    <w:tmpl w:val="4022B1D0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EA54F7A"/>
    <w:multiLevelType w:val="hybridMultilevel"/>
    <w:tmpl w:val="760C0E0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71354B"/>
    <w:multiLevelType w:val="hybridMultilevel"/>
    <w:tmpl w:val="6DA27022"/>
    <w:lvl w:ilvl="0" w:tplc="041F000F">
      <w:start w:val="1"/>
      <w:numFmt w:val="decimal"/>
      <w:lvlText w:val="%1."/>
      <w:lvlJc w:val="left"/>
      <w:pPr>
        <w:ind w:left="754" w:hanging="360"/>
      </w:pPr>
    </w:lvl>
    <w:lvl w:ilvl="1" w:tplc="041F0019" w:tentative="1">
      <w:start w:val="1"/>
      <w:numFmt w:val="lowerLetter"/>
      <w:lvlText w:val="%2."/>
      <w:lvlJc w:val="left"/>
      <w:pPr>
        <w:ind w:left="1474" w:hanging="360"/>
      </w:pPr>
    </w:lvl>
    <w:lvl w:ilvl="2" w:tplc="041F001B" w:tentative="1">
      <w:start w:val="1"/>
      <w:numFmt w:val="lowerRoman"/>
      <w:lvlText w:val="%3."/>
      <w:lvlJc w:val="right"/>
      <w:pPr>
        <w:ind w:left="2194" w:hanging="180"/>
      </w:pPr>
    </w:lvl>
    <w:lvl w:ilvl="3" w:tplc="041F000F" w:tentative="1">
      <w:start w:val="1"/>
      <w:numFmt w:val="decimal"/>
      <w:lvlText w:val="%4."/>
      <w:lvlJc w:val="left"/>
      <w:pPr>
        <w:ind w:left="2914" w:hanging="360"/>
      </w:pPr>
    </w:lvl>
    <w:lvl w:ilvl="4" w:tplc="041F0019" w:tentative="1">
      <w:start w:val="1"/>
      <w:numFmt w:val="lowerLetter"/>
      <w:lvlText w:val="%5."/>
      <w:lvlJc w:val="left"/>
      <w:pPr>
        <w:ind w:left="3634" w:hanging="360"/>
      </w:pPr>
    </w:lvl>
    <w:lvl w:ilvl="5" w:tplc="041F001B" w:tentative="1">
      <w:start w:val="1"/>
      <w:numFmt w:val="lowerRoman"/>
      <w:lvlText w:val="%6."/>
      <w:lvlJc w:val="right"/>
      <w:pPr>
        <w:ind w:left="4354" w:hanging="180"/>
      </w:pPr>
    </w:lvl>
    <w:lvl w:ilvl="6" w:tplc="041F000F" w:tentative="1">
      <w:start w:val="1"/>
      <w:numFmt w:val="decimal"/>
      <w:lvlText w:val="%7."/>
      <w:lvlJc w:val="left"/>
      <w:pPr>
        <w:ind w:left="5074" w:hanging="360"/>
      </w:pPr>
    </w:lvl>
    <w:lvl w:ilvl="7" w:tplc="041F0019" w:tentative="1">
      <w:start w:val="1"/>
      <w:numFmt w:val="lowerLetter"/>
      <w:lvlText w:val="%8."/>
      <w:lvlJc w:val="left"/>
      <w:pPr>
        <w:ind w:left="5794" w:hanging="360"/>
      </w:pPr>
    </w:lvl>
    <w:lvl w:ilvl="8" w:tplc="041F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8" w15:restartNumberingAfterBreak="0">
    <w:nsid w:val="2CBC6CD1"/>
    <w:multiLevelType w:val="hybridMultilevel"/>
    <w:tmpl w:val="9B7A26FE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CE17FD2"/>
    <w:multiLevelType w:val="hybridMultilevel"/>
    <w:tmpl w:val="B9A8E9AC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EC07D1D"/>
    <w:multiLevelType w:val="hybridMultilevel"/>
    <w:tmpl w:val="7D0E229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CA17084"/>
    <w:multiLevelType w:val="hybridMultilevel"/>
    <w:tmpl w:val="8C90ECBC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DA63030"/>
    <w:multiLevelType w:val="hybridMultilevel"/>
    <w:tmpl w:val="C06EC36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69E358B"/>
    <w:multiLevelType w:val="hybridMultilevel"/>
    <w:tmpl w:val="818EB3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C4D1776"/>
    <w:multiLevelType w:val="hybridMultilevel"/>
    <w:tmpl w:val="6FE6469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681035"/>
    <w:multiLevelType w:val="hybridMultilevel"/>
    <w:tmpl w:val="0D108C88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B276BA"/>
    <w:multiLevelType w:val="hybridMultilevel"/>
    <w:tmpl w:val="41DAB594"/>
    <w:lvl w:ilvl="0" w:tplc="041F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0"/>
  </w:num>
  <w:num w:numId="3">
    <w:abstractNumId w:val="16"/>
  </w:num>
  <w:num w:numId="4">
    <w:abstractNumId w:val="12"/>
  </w:num>
  <w:num w:numId="5">
    <w:abstractNumId w:val="3"/>
  </w:num>
  <w:num w:numId="6">
    <w:abstractNumId w:val="14"/>
  </w:num>
  <w:num w:numId="7">
    <w:abstractNumId w:val="7"/>
  </w:num>
  <w:num w:numId="8">
    <w:abstractNumId w:val="5"/>
  </w:num>
  <w:num w:numId="9">
    <w:abstractNumId w:val="8"/>
  </w:num>
  <w:num w:numId="10">
    <w:abstractNumId w:val="6"/>
  </w:num>
  <w:num w:numId="11">
    <w:abstractNumId w:val="13"/>
  </w:num>
  <w:num w:numId="12">
    <w:abstractNumId w:val="1"/>
  </w:num>
  <w:num w:numId="13">
    <w:abstractNumId w:val="0"/>
  </w:num>
  <w:num w:numId="14">
    <w:abstractNumId w:val="15"/>
  </w:num>
  <w:num w:numId="15">
    <w:abstractNumId w:val="4"/>
  </w:num>
  <w:num w:numId="16">
    <w:abstractNumId w:val="1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98B"/>
    <w:rsid w:val="00024E50"/>
    <w:rsid w:val="00025CFB"/>
    <w:rsid w:val="00051491"/>
    <w:rsid w:val="000A4B01"/>
    <w:rsid w:val="000E2266"/>
    <w:rsid w:val="00116708"/>
    <w:rsid w:val="00120AE9"/>
    <w:rsid w:val="00123448"/>
    <w:rsid w:val="00126364"/>
    <w:rsid w:val="00132F4A"/>
    <w:rsid w:val="00141297"/>
    <w:rsid w:val="00144043"/>
    <w:rsid w:val="00161418"/>
    <w:rsid w:val="001668F5"/>
    <w:rsid w:val="001B468B"/>
    <w:rsid w:val="001C4681"/>
    <w:rsid w:val="001C7C8D"/>
    <w:rsid w:val="00201A80"/>
    <w:rsid w:val="00203ECD"/>
    <w:rsid w:val="002077CE"/>
    <w:rsid w:val="00210EEC"/>
    <w:rsid w:val="00215696"/>
    <w:rsid w:val="00241B4A"/>
    <w:rsid w:val="00276379"/>
    <w:rsid w:val="002B37C1"/>
    <w:rsid w:val="002C00E3"/>
    <w:rsid w:val="002C0320"/>
    <w:rsid w:val="002D33F3"/>
    <w:rsid w:val="002D5B67"/>
    <w:rsid w:val="002E1241"/>
    <w:rsid w:val="002E5C73"/>
    <w:rsid w:val="00337D5C"/>
    <w:rsid w:val="00367E8B"/>
    <w:rsid w:val="003741B5"/>
    <w:rsid w:val="003771CC"/>
    <w:rsid w:val="003A1947"/>
    <w:rsid w:val="003B525D"/>
    <w:rsid w:val="003C48CF"/>
    <w:rsid w:val="003E43AD"/>
    <w:rsid w:val="00405C61"/>
    <w:rsid w:val="00412D88"/>
    <w:rsid w:val="004147CF"/>
    <w:rsid w:val="00416727"/>
    <w:rsid w:val="00421EED"/>
    <w:rsid w:val="00422E47"/>
    <w:rsid w:val="0044185E"/>
    <w:rsid w:val="0045356D"/>
    <w:rsid w:val="00454035"/>
    <w:rsid w:val="00485F4C"/>
    <w:rsid w:val="004A65E8"/>
    <w:rsid w:val="004C0F7F"/>
    <w:rsid w:val="004D3C7D"/>
    <w:rsid w:val="004E439A"/>
    <w:rsid w:val="004E49E9"/>
    <w:rsid w:val="004F498B"/>
    <w:rsid w:val="004F6621"/>
    <w:rsid w:val="005028F0"/>
    <w:rsid w:val="00540878"/>
    <w:rsid w:val="00571D05"/>
    <w:rsid w:val="00582166"/>
    <w:rsid w:val="00585B16"/>
    <w:rsid w:val="005B1310"/>
    <w:rsid w:val="005B2620"/>
    <w:rsid w:val="005C30A8"/>
    <w:rsid w:val="005C5A0B"/>
    <w:rsid w:val="005E00D1"/>
    <w:rsid w:val="0062219C"/>
    <w:rsid w:val="006378B4"/>
    <w:rsid w:val="00667100"/>
    <w:rsid w:val="00675116"/>
    <w:rsid w:val="00676940"/>
    <w:rsid w:val="006954B8"/>
    <w:rsid w:val="006D3173"/>
    <w:rsid w:val="00715F47"/>
    <w:rsid w:val="00736A82"/>
    <w:rsid w:val="00737D3C"/>
    <w:rsid w:val="00743447"/>
    <w:rsid w:val="007559CB"/>
    <w:rsid w:val="0077531A"/>
    <w:rsid w:val="0078663F"/>
    <w:rsid w:val="007871E0"/>
    <w:rsid w:val="0078797E"/>
    <w:rsid w:val="007D0F76"/>
    <w:rsid w:val="007F009A"/>
    <w:rsid w:val="007F12D0"/>
    <w:rsid w:val="007F63A4"/>
    <w:rsid w:val="00807A56"/>
    <w:rsid w:val="008138A3"/>
    <w:rsid w:val="00822D22"/>
    <w:rsid w:val="00830728"/>
    <w:rsid w:val="0085646E"/>
    <w:rsid w:val="00865302"/>
    <w:rsid w:val="00884094"/>
    <w:rsid w:val="008965CA"/>
    <w:rsid w:val="008B40FC"/>
    <w:rsid w:val="008C542B"/>
    <w:rsid w:val="008D6B0A"/>
    <w:rsid w:val="008F4747"/>
    <w:rsid w:val="008F5188"/>
    <w:rsid w:val="0090395D"/>
    <w:rsid w:val="00904B32"/>
    <w:rsid w:val="00915C98"/>
    <w:rsid w:val="00922A48"/>
    <w:rsid w:val="009271DF"/>
    <w:rsid w:val="009835DE"/>
    <w:rsid w:val="009C5D75"/>
    <w:rsid w:val="009D37E5"/>
    <w:rsid w:val="009E0D09"/>
    <w:rsid w:val="009E0E6B"/>
    <w:rsid w:val="009E454D"/>
    <w:rsid w:val="00A137E6"/>
    <w:rsid w:val="00A24BEB"/>
    <w:rsid w:val="00A24D71"/>
    <w:rsid w:val="00A8167B"/>
    <w:rsid w:val="00A820B8"/>
    <w:rsid w:val="00AA2986"/>
    <w:rsid w:val="00AB68E4"/>
    <w:rsid w:val="00B160AB"/>
    <w:rsid w:val="00B162B3"/>
    <w:rsid w:val="00B41659"/>
    <w:rsid w:val="00B45DD5"/>
    <w:rsid w:val="00B50533"/>
    <w:rsid w:val="00B5519F"/>
    <w:rsid w:val="00B56241"/>
    <w:rsid w:val="00B95421"/>
    <w:rsid w:val="00BA40C4"/>
    <w:rsid w:val="00BD2967"/>
    <w:rsid w:val="00C310F9"/>
    <w:rsid w:val="00C33252"/>
    <w:rsid w:val="00C3671D"/>
    <w:rsid w:val="00C77775"/>
    <w:rsid w:val="00C801F4"/>
    <w:rsid w:val="00CC1B8F"/>
    <w:rsid w:val="00CC6A2F"/>
    <w:rsid w:val="00CE4572"/>
    <w:rsid w:val="00CF3096"/>
    <w:rsid w:val="00CF38AB"/>
    <w:rsid w:val="00D10936"/>
    <w:rsid w:val="00D1737A"/>
    <w:rsid w:val="00D371A2"/>
    <w:rsid w:val="00D428C8"/>
    <w:rsid w:val="00D4691D"/>
    <w:rsid w:val="00D67352"/>
    <w:rsid w:val="00D81439"/>
    <w:rsid w:val="00DE370E"/>
    <w:rsid w:val="00DE6187"/>
    <w:rsid w:val="00DE6EAB"/>
    <w:rsid w:val="00E1359F"/>
    <w:rsid w:val="00E30BB2"/>
    <w:rsid w:val="00E3797E"/>
    <w:rsid w:val="00E475F6"/>
    <w:rsid w:val="00E52099"/>
    <w:rsid w:val="00E74018"/>
    <w:rsid w:val="00EA02DF"/>
    <w:rsid w:val="00EA07B9"/>
    <w:rsid w:val="00EA33F5"/>
    <w:rsid w:val="00ED4A06"/>
    <w:rsid w:val="00EE04E4"/>
    <w:rsid w:val="00EE1378"/>
    <w:rsid w:val="00F775E0"/>
    <w:rsid w:val="00F803DE"/>
    <w:rsid w:val="00F80E31"/>
    <w:rsid w:val="00F874D4"/>
    <w:rsid w:val="00FA2C33"/>
    <w:rsid w:val="00FA7507"/>
    <w:rsid w:val="00FB170A"/>
    <w:rsid w:val="00FC02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28C1BB0"/>
  <w15:docId w15:val="{4436CA06-6506-4479-BCB7-85AAA58EC6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F49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GurupBasligi">
    <w:name w:val="Gurup Baslig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b/>
      <w:sz w:val="18"/>
      <w:szCs w:val="24"/>
    </w:rPr>
  </w:style>
  <w:style w:type="paragraph" w:customStyle="1" w:styleId="GrupYazi">
    <w:name w:val="Grup Yazi"/>
    <w:rsid w:val="004F498B"/>
    <w:pPr>
      <w:widowControl w:val="0"/>
      <w:suppressAutoHyphens/>
      <w:spacing w:before="57" w:after="57" w:line="240" w:lineRule="auto"/>
      <w:jc w:val="both"/>
    </w:pPr>
    <w:rPr>
      <w:rFonts w:ascii="Arial" w:eastAsia="Bitstream Vera Sans" w:hAnsi="Arial" w:cs="Times New Roman"/>
      <w:sz w:val="18"/>
      <w:szCs w:val="24"/>
    </w:rPr>
  </w:style>
  <w:style w:type="character" w:styleId="Gl">
    <w:name w:val="Strong"/>
    <w:uiPriority w:val="22"/>
    <w:qFormat/>
    <w:rsid w:val="004F498B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8C542B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C542B"/>
    <w:rPr>
      <w:rFonts w:ascii="Tahoma" w:eastAsia="Times New Roman" w:hAnsi="Tahoma" w:cs="Tahoma"/>
      <w:sz w:val="16"/>
      <w:szCs w:val="16"/>
      <w:lang w:eastAsia="tr-TR"/>
    </w:rPr>
  </w:style>
  <w:style w:type="paragraph" w:styleId="ListeParagraf">
    <w:name w:val="List Paragraph"/>
    <w:basedOn w:val="Normal"/>
    <w:uiPriority w:val="34"/>
    <w:qFormat/>
    <w:rsid w:val="007F12D0"/>
    <w:pPr>
      <w:ind w:left="720"/>
      <w:contextualSpacing/>
    </w:pPr>
  </w:style>
  <w:style w:type="paragraph" w:customStyle="1" w:styleId="OnemliNot">
    <w:name w:val="Onemli Not"/>
    <w:rsid w:val="00412D88"/>
    <w:pPr>
      <w:widowControl w:val="0"/>
      <w:suppressAutoHyphens/>
      <w:spacing w:before="170" w:after="0" w:line="240" w:lineRule="auto"/>
    </w:pPr>
    <w:rPr>
      <w:rFonts w:ascii="Arial" w:eastAsia="Bitstream Vera Sans" w:hAnsi="Arial" w:cs="Times New Roman"/>
      <w:b/>
      <w:i/>
      <w:sz w:val="20"/>
      <w:szCs w:val="24"/>
      <w:lang w:eastAsia="tr-TR"/>
    </w:rPr>
  </w:style>
  <w:style w:type="table" w:styleId="TabloKlavuzu">
    <w:name w:val="Table Grid"/>
    <w:basedOn w:val="NormalTablo"/>
    <w:uiPriority w:val="59"/>
    <w:rsid w:val="003A19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24D71"/>
  </w:style>
  <w:style w:type="character" w:styleId="Kpr">
    <w:name w:val="Hyperlink"/>
    <w:basedOn w:val="VarsaylanParagrafYazTipi"/>
    <w:uiPriority w:val="99"/>
    <w:semiHidden/>
    <w:unhideWhenUsed/>
    <w:rsid w:val="00210EEC"/>
    <w:rPr>
      <w:color w:val="0000FF"/>
      <w:u w:val="single"/>
    </w:rPr>
  </w:style>
  <w:style w:type="paragraph" w:styleId="stBilgi">
    <w:name w:val="header"/>
    <w:basedOn w:val="Normal"/>
    <w:link w:val="stBilgiChar"/>
    <w:unhideWhenUsed/>
    <w:rsid w:val="004E49E9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4E49E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4E49E9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Default">
    <w:name w:val="Default"/>
    <w:rsid w:val="0088409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ListeParagraf1">
    <w:name w:val="Liste Paragraf1"/>
    <w:basedOn w:val="Normal"/>
    <w:rsid w:val="00D8143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40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7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subtam@siirt.edu.tr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99A50-ECA5-4933-8CBA-B7DA4C0240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By NeC ® 2010 | Katilimsiz.Com</Company>
  <LinksUpToDate>false</LinksUpToDate>
  <CharactersWithSpaces>2138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maydin</dc:creator>
  <cp:lastModifiedBy>Yazar</cp:lastModifiedBy>
  <cp:revision>12</cp:revision>
  <dcterms:created xsi:type="dcterms:W3CDTF">2026-05-10T12:14:00Z</dcterms:created>
  <dcterms:modified xsi:type="dcterms:W3CDTF">2026-06-25T07:23:00Z</dcterms:modified>
</cp:coreProperties>
</file>