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BF805" w14:textId="77777777" w:rsidR="00F8187E" w:rsidRPr="005122E7" w:rsidRDefault="00F8187E" w:rsidP="005122E7">
      <w:pPr>
        <w:spacing w:after="0"/>
        <w:jc w:val="both"/>
        <w:rPr>
          <w:rFonts w:ascii="Times New Roman" w:hAnsi="Times New Roman" w:cs="Times New Roman"/>
          <w:sz w:val="10"/>
        </w:rPr>
      </w:pPr>
    </w:p>
    <w:tbl>
      <w:tblPr>
        <w:tblStyle w:val="TabloKlavuzu"/>
        <w:tblpPr w:leftFromText="141" w:rightFromText="141" w:vertAnchor="page" w:horzAnchor="margin" w:tblpX="-34" w:tblpY="1043"/>
        <w:tblW w:w="11062" w:type="dxa"/>
        <w:tblLayout w:type="fixed"/>
        <w:tblLook w:val="0480" w:firstRow="0" w:lastRow="0" w:firstColumn="1" w:lastColumn="0" w:noHBand="0" w:noVBand="1"/>
      </w:tblPr>
      <w:tblGrid>
        <w:gridCol w:w="1618"/>
        <w:gridCol w:w="2215"/>
        <w:gridCol w:w="2126"/>
        <w:gridCol w:w="1696"/>
        <w:gridCol w:w="1843"/>
        <w:gridCol w:w="1564"/>
      </w:tblGrid>
      <w:tr w:rsidR="00F8187E" w:rsidRPr="00CE2285" w14:paraId="78DA3310" w14:textId="77777777" w:rsidTr="005122E7">
        <w:trPr>
          <w:trHeight w:val="871"/>
        </w:trPr>
        <w:tc>
          <w:tcPr>
            <w:tcW w:w="1618" w:type="dxa"/>
            <w:vMerge w:val="restart"/>
            <w:vAlign w:val="center"/>
          </w:tcPr>
          <w:p w14:paraId="5A268B97" w14:textId="77777777" w:rsidR="00F8187E" w:rsidRPr="00CE2285" w:rsidRDefault="00F8187E" w:rsidP="00512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8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6192" behindDoc="1" locked="0" layoutInCell="1" allowOverlap="1" wp14:anchorId="650616F4" wp14:editId="35AB832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-26670</wp:posOffset>
                  </wp:positionV>
                  <wp:extent cx="895350" cy="1066800"/>
                  <wp:effectExtent l="0" t="0" r="0" b="0"/>
                  <wp:wrapTight wrapText="bothSides">
                    <wp:wrapPolygon edited="0">
                      <wp:start x="9191" y="1543"/>
                      <wp:lineTo x="7353" y="5014"/>
                      <wp:lineTo x="6894" y="8486"/>
                      <wp:lineTo x="3677" y="12729"/>
                      <wp:lineTo x="3217" y="18129"/>
                      <wp:lineTo x="5974" y="18129"/>
                      <wp:lineTo x="18383" y="16586"/>
                      <wp:lineTo x="17464" y="12729"/>
                      <wp:lineTo x="14706" y="8486"/>
                      <wp:lineTo x="13787" y="5400"/>
                      <wp:lineTo x="11949" y="1543"/>
                      <wp:lineTo x="9191" y="1543"/>
                    </wp:wrapPolygon>
                  </wp:wrapTight>
                  <wp:docPr id="9" name="Resim 6" descr="yen-logo-dikey-siirt-201886105211696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Resim" descr="yen-logo-dikey-siirt-201886105211696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0" w:type="dxa"/>
            <w:gridSpan w:val="4"/>
            <w:vAlign w:val="center"/>
          </w:tcPr>
          <w:p w14:paraId="13C60D67" w14:textId="77777777" w:rsidR="00F8187E" w:rsidRPr="00CE2285" w:rsidRDefault="00F8187E" w:rsidP="00897FD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85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</w:p>
          <w:p w14:paraId="2FFCF153" w14:textId="77777777" w:rsidR="00F8187E" w:rsidRPr="00CE2285" w:rsidRDefault="00F8187E" w:rsidP="00897FD4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E2285">
              <w:rPr>
                <w:rFonts w:ascii="Times New Roman" w:hAnsi="Times New Roman" w:cs="Times New Roman"/>
                <w:sz w:val="24"/>
                <w:szCs w:val="24"/>
              </w:rPr>
              <w:t>SİİRT ÜNİVERSİTESİ</w:t>
            </w:r>
            <w:r w:rsidRPr="00CE228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BİLİM VE TEKNOLOJİ UYGULAMA VE ARAŞTIRMA MERKEZİ (SİÜBTUAM</w:t>
            </w:r>
            <w:r w:rsidRPr="00CE22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15C2CCE1" w14:textId="77777777" w:rsidR="00053887" w:rsidRPr="00CE2285" w:rsidRDefault="00053887" w:rsidP="0089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9167" w14:textId="77777777" w:rsidR="00871CD1" w:rsidRDefault="00871CD1" w:rsidP="00DF108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TOPRAK ANALİZ LABORATUVARI</w:t>
            </w:r>
          </w:p>
          <w:p w14:paraId="7AE90910" w14:textId="77777777" w:rsidR="00F8187E" w:rsidRPr="00CE2285" w:rsidRDefault="0088375E" w:rsidP="00DF108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GENEL AMAÇLI </w:t>
            </w:r>
            <w:r w:rsidR="00021675" w:rsidRPr="00CE2285">
              <w:rPr>
                <w:rFonts w:ascii="Times New Roman" w:hAnsi="Times New Roman" w:cs="Times New Roman"/>
                <w:b/>
                <w:sz w:val="24"/>
                <w:szCs w:val="24"/>
              </w:rPr>
              <w:t>KİMYASAL</w:t>
            </w:r>
            <w:r w:rsidR="008F2518" w:rsidRPr="00CE2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ANALİZ İSTEK FORMU</w:t>
            </w:r>
          </w:p>
        </w:tc>
        <w:tc>
          <w:tcPr>
            <w:tcW w:w="1564" w:type="dxa"/>
            <w:vMerge w:val="restart"/>
            <w:vAlign w:val="center"/>
          </w:tcPr>
          <w:p w14:paraId="590D9356" w14:textId="77777777" w:rsidR="00F8187E" w:rsidRPr="00CE2285" w:rsidRDefault="00F8187E" w:rsidP="005122E7">
            <w:pPr>
              <w:pStyle w:val="Balk3"/>
              <w:spacing w:before="0" w:beforeAutospacing="0" w:after="0" w:afterAutospacing="0"/>
              <w:ind w:right="3258"/>
              <w:jc w:val="center"/>
              <w:outlineLvl w:val="2"/>
              <w:rPr>
                <w:color w:val="FF0000"/>
                <w:sz w:val="24"/>
                <w:szCs w:val="24"/>
              </w:rPr>
            </w:pPr>
            <w:r w:rsidRPr="00CE228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0FD35A52" wp14:editId="3A3CA58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173355</wp:posOffset>
                  </wp:positionV>
                  <wp:extent cx="971550" cy="819150"/>
                  <wp:effectExtent l="0" t="0" r="0" b="0"/>
                  <wp:wrapTight wrapText="bothSides">
                    <wp:wrapPolygon edited="0">
                      <wp:start x="8047" y="0"/>
                      <wp:lineTo x="5082" y="502"/>
                      <wp:lineTo x="0" y="6028"/>
                      <wp:lineTo x="0" y="10549"/>
                      <wp:lineTo x="424" y="16074"/>
                      <wp:lineTo x="5929" y="20595"/>
                      <wp:lineTo x="6776" y="21098"/>
                      <wp:lineTo x="14400" y="21098"/>
                      <wp:lineTo x="15247" y="20595"/>
                      <wp:lineTo x="20753" y="16074"/>
                      <wp:lineTo x="21176" y="10549"/>
                      <wp:lineTo x="21176" y="6028"/>
                      <wp:lineTo x="16094" y="502"/>
                      <wp:lineTo x="13129" y="0"/>
                      <wp:lineTo x="8047" y="0"/>
                    </wp:wrapPolygon>
                  </wp:wrapTight>
                  <wp:docPr id="10" name="Resim 1" descr="Resim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Resim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187E" w:rsidRPr="00CE2285" w14:paraId="49EE29F2" w14:textId="77777777" w:rsidTr="00897FD4">
        <w:trPr>
          <w:trHeight w:val="325"/>
        </w:trPr>
        <w:tc>
          <w:tcPr>
            <w:tcW w:w="1618" w:type="dxa"/>
            <w:vMerge/>
          </w:tcPr>
          <w:p w14:paraId="65E5F16F" w14:textId="77777777" w:rsidR="00F8187E" w:rsidRPr="00CE2285" w:rsidRDefault="00F8187E" w:rsidP="00897FD4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215" w:type="dxa"/>
          </w:tcPr>
          <w:p w14:paraId="416C1CA5" w14:textId="77777777" w:rsidR="00F8187E" w:rsidRPr="00CE2285" w:rsidRDefault="00F8187E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285">
              <w:rPr>
                <w:rFonts w:ascii="Times New Roman" w:hAnsi="Times New Roman" w:cs="Times New Roman"/>
                <w:color w:val="000000"/>
              </w:rPr>
              <w:t>Doküman No</w:t>
            </w:r>
          </w:p>
          <w:p w14:paraId="6B93C04D" w14:textId="6BB4517F" w:rsidR="00FC1C05" w:rsidRPr="00CE2285" w:rsidRDefault="00FC1C05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1EAB">
              <w:rPr>
                <w:rFonts w:ascii="Times New Roman" w:hAnsi="Times New Roman" w:cs="Times New Roman"/>
                <w:color w:val="000000"/>
              </w:rPr>
              <w:t>SİÜ.FR.15</w:t>
            </w:r>
            <w:r w:rsidR="00591EA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</w:tcPr>
          <w:p w14:paraId="1E454C6D" w14:textId="77777777" w:rsidR="00F8187E" w:rsidRPr="00CE2285" w:rsidRDefault="00F8187E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285">
              <w:rPr>
                <w:rFonts w:ascii="Times New Roman" w:hAnsi="Times New Roman" w:cs="Times New Roman"/>
                <w:color w:val="000000"/>
              </w:rPr>
              <w:t>Yayın Tarihi</w:t>
            </w:r>
          </w:p>
          <w:p w14:paraId="6391AE36" w14:textId="6D6CD322" w:rsidR="00FC1C05" w:rsidRPr="00CE2285" w:rsidRDefault="00591EAB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30.05.2021</w:t>
            </w:r>
          </w:p>
        </w:tc>
        <w:tc>
          <w:tcPr>
            <w:tcW w:w="1696" w:type="dxa"/>
          </w:tcPr>
          <w:p w14:paraId="66D54BCB" w14:textId="77777777" w:rsidR="00F8187E" w:rsidRPr="00CE2285" w:rsidRDefault="00F8187E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285">
              <w:rPr>
                <w:rFonts w:ascii="Times New Roman" w:hAnsi="Times New Roman" w:cs="Times New Roman"/>
                <w:color w:val="000000"/>
              </w:rPr>
              <w:t>Revizyon No/</w:t>
            </w:r>
          </w:p>
          <w:p w14:paraId="1FC9A674" w14:textId="77777777" w:rsidR="00FC1C05" w:rsidRPr="00CE2285" w:rsidRDefault="00093DF5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14:paraId="160385B6" w14:textId="77777777" w:rsidR="00F8187E" w:rsidRPr="00CE2285" w:rsidRDefault="00F8187E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285">
              <w:rPr>
                <w:rFonts w:ascii="Times New Roman" w:hAnsi="Times New Roman" w:cs="Times New Roman"/>
                <w:color w:val="000000"/>
              </w:rPr>
              <w:t>Sayfa No</w:t>
            </w:r>
          </w:p>
          <w:p w14:paraId="202D5B3B" w14:textId="77777777" w:rsidR="00FC1C05" w:rsidRPr="00CE2285" w:rsidRDefault="00FC1C05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285">
              <w:rPr>
                <w:rFonts w:ascii="Times New Roman" w:hAnsi="Times New Roman" w:cs="Times New Roman"/>
                <w:color w:val="000000"/>
              </w:rPr>
              <w:t>1/2</w:t>
            </w:r>
          </w:p>
        </w:tc>
        <w:tc>
          <w:tcPr>
            <w:tcW w:w="1564" w:type="dxa"/>
            <w:vMerge/>
          </w:tcPr>
          <w:p w14:paraId="07119E2F" w14:textId="77777777" w:rsidR="00F8187E" w:rsidRPr="00CE2285" w:rsidRDefault="00F8187E" w:rsidP="00897FD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187E" w:rsidRPr="00CE2285" w14:paraId="39D17361" w14:textId="77777777" w:rsidTr="00897FD4">
        <w:trPr>
          <w:trHeight w:val="599"/>
        </w:trPr>
        <w:tc>
          <w:tcPr>
            <w:tcW w:w="11062" w:type="dxa"/>
            <w:gridSpan w:val="6"/>
          </w:tcPr>
          <w:p w14:paraId="50CBFD95" w14:textId="77777777" w:rsidR="00B11181" w:rsidRPr="005122E7" w:rsidRDefault="00B11181" w:rsidP="00B1118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22E7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 xml:space="preserve">Siirt Üniversitesi, </w:t>
            </w:r>
            <w:proofErr w:type="spellStart"/>
            <w:r w:rsidRPr="005122E7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>Kezer</w:t>
            </w:r>
            <w:proofErr w:type="spellEnd"/>
            <w:r w:rsidRPr="005122E7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 xml:space="preserve"> Yerleşkesi, Bilim ve Teknoloji Uygulama ve Araştırma Merkezi, 56100, Siirt</w:t>
            </w:r>
          </w:p>
          <w:p w14:paraId="3CCC20B6" w14:textId="77777777" w:rsidR="00B11181" w:rsidRPr="005122E7" w:rsidRDefault="005122E7" w:rsidP="00B11181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>+90 (0484) 212 11 11-3462</w:t>
            </w:r>
            <w:r w:rsidRPr="005122E7">
              <w:rPr>
                <w:rFonts w:ascii="Times New Roman" w:hAnsi="Times New Roman" w:cs="Times New Roman"/>
                <w:sz w:val="20"/>
                <w:szCs w:val="20"/>
              </w:rPr>
              <w:t xml:space="preserve"> E-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122E7">
              <w:rPr>
                <w:rFonts w:ascii="Times New Roman" w:hAnsi="Times New Roman" w:cs="Times New Roman"/>
                <w:sz w:val="20"/>
                <w:szCs w:val="20"/>
              </w:rPr>
              <w:t xml:space="preserve">ail: </w:t>
            </w:r>
            <w:hyperlink r:id="rId9" w:history="1">
              <w:r w:rsidRPr="005122E7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subtam@siirt.edu.tr</w:t>
              </w:r>
            </w:hyperlink>
          </w:p>
          <w:p w14:paraId="7E0FA8F3" w14:textId="533C193B" w:rsidR="00B11181" w:rsidRPr="005122E7" w:rsidRDefault="005122E7" w:rsidP="00591EA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2E7">
              <w:rPr>
                <w:rFonts w:ascii="Times New Roman" w:hAnsi="Times New Roman" w:cs="Times New Roman"/>
                <w:sz w:val="20"/>
                <w:szCs w:val="20"/>
              </w:rPr>
              <w:t xml:space="preserve">Web: </w:t>
            </w:r>
            <w:hyperlink r:id="rId10" w:history="1">
              <w:r w:rsidRPr="005122E7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https://siubtam.siirt.edu.tr/</w:t>
              </w:r>
            </w:hyperlink>
            <w:r w:rsidRPr="00512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1EAB" w:rsidRPr="00591E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253"/>
        <w:gridCol w:w="365"/>
        <w:gridCol w:w="3320"/>
        <w:gridCol w:w="2268"/>
      </w:tblGrid>
      <w:tr w:rsidR="00697D06" w:rsidRPr="00F8187E" w14:paraId="09916B06" w14:textId="77777777" w:rsidTr="00605186">
        <w:trPr>
          <w:trHeight w:val="19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4428E1" w14:textId="77777777" w:rsidR="00697D06" w:rsidRPr="00F8187E" w:rsidRDefault="00697D06" w:rsidP="00F818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187E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11501" w14:textId="77777777" w:rsidR="00697D06" w:rsidRPr="00936CBF" w:rsidRDefault="00697D06" w:rsidP="00605186">
            <w:pPr>
              <w:spacing w:after="0" w:line="360" w:lineRule="auto"/>
              <w:ind w:right="113"/>
              <w:rPr>
                <w:rFonts w:ascii="Times New Roman" w:hAnsi="Times New Roman" w:cs="Times New Roman"/>
                <w:b/>
                <w:szCs w:val="20"/>
              </w:rPr>
            </w:pPr>
            <w:r w:rsidRPr="00936CBF">
              <w:rPr>
                <w:rFonts w:ascii="Times New Roman" w:hAnsi="Times New Roman" w:cs="Times New Roman"/>
                <w:b/>
                <w:szCs w:val="20"/>
              </w:rPr>
              <w:t>Analizi Talep Eden</w:t>
            </w:r>
          </w:p>
          <w:bookmarkStart w:id="0" w:name="Onay3"/>
          <w:p w14:paraId="4DEFBC53" w14:textId="77777777" w:rsidR="00F8187E" w:rsidRPr="00605186" w:rsidRDefault="007701B6" w:rsidP="00605186">
            <w:pPr>
              <w:spacing w:after="0"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36CB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D06" w:rsidRPr="00936CB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85260">
              <w:rPr>
                <w:rFonts w:ascii="Times New Roman" w:hAnsi="Times New Roman" w:cs="Times New Roman"/>
                <w:sz w:val="18"/>
                <w:szCs w:val="18"/>
              </w:rPr>
            </w:r>
            <w:r w:rsidR="0088526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36CB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  <w:r w:rsidR="00871CD1" w:rsidRPr="00936CB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97D06" w:rsidRPr="00936CBF">
              <w:rPr>
                <w:rFonts w:ascii="Times New Roman" w:hAnsi="Times New Roman" w:cs="Times New Roman"/>
                <w:sz w:val="18"/>
                <w:szCs w:val="18"/>
              </w:rPr>
              <w:t xml:space="preserve">Siirt Üniversitesi            </w:t>
            </w:r>
            <w:r w:rsidR="00605186" w:rsidRPr="00936CB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86" w:rsidRPr="00936CB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85260">
              <w:rPr>
                <w:rFonts w:ascii="Times New Roman" w:hAnsi="Times New Roman" w:cs="Times New Roman"/>
                <w:sz w:val="18"/>
                <w:szCs w:val="18"/>
              </w:rPr>
            </w:r>
            <w:r w:rsidR="0088526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05186" w:rsidRPr="00936CB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605186" w:rsidRPr="00936CBF">
              <w:rPr>
                <w:rFonts w:ascii="Times New Roman" w:hAnsi="Times New Roman" w:cs="Times New Roman"/>
                <w:sz w:val="18"/>
                <w:szCs w:val="18"/>
              </w:rPr>
              <w:t xml:space="preserve">  Diğer Üniversiteler             </w:t>
            </w:r>
            <w:bookmarkStart w:id="1" w:name="Onay2"/>
            <w:r w:rsidRPr="00936CB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D06" w:rsidRPr="00936CB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85260">
              <w:rPr>
                <w:rFonts w:ascii="Times New Roman" w:hAnsi="Times New Roman" w:cs="Times New Roman"/>
                <w:sz w:val="18"/>
                <w:szCs w:val="18"/>
              </w:rPr>
            </w:r>
            <w:r w:rsidR="0088526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36CB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="00697D06" w:rsidRPr="00936CBF">
              <w:rPr>
                <w:rFonts w:ascii="Times New Roman" w:hAnsi="Times New Roman" w:cs="Times New Roman"/>
                <w:sz w:val="18"/>
                <w:szCs w:val="18"/>
              </w:rPr>
              <w:t xml:space="preserve"> Kamu Kurumu</w:t>
            </w:r>
            <w:bookmarkStart w:id="2" w:name="Onay4"/>
            <w:r w:rsidR="00871CD1" w:rsidRPr="00936CB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0518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71CD1" w:rsidRPr="00936CB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bookmarkEnd w:id="2"/>
            <w:r w:rsidRPr="00936CB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"/>
            <w:r w:rsidR="00697D06" w:rsidRPr="00936CB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85260">
              <w:rPr>
                <w:rFonts w:ascii="Times New Roman" w:hAnsi="Times New Roman" w:cs="Times New Roman"/>
                <w:sz w:val="18"/>
                <w:szCs w:val="18"/>
              </w:rPr>
            </w:r>
            <w:r w:rsidR="0088526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36CB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r w:rsidR="00697D06" w:rsidRPr="00936CBF">
              <w:rPr>
                <w:rFonts w:ascii="Times New Roman" w:hAnsi="Times New Roman" w:cs="Times New Roman"/>
                <w:sz w:val="18"/>
                <w:szCs w:val="18"/>
              </w:rPr>
              <w:t xml:space="preserve">  Özel Sektör/Kişi</w:t>
            </w:r>
            <w:r w:rsidR="00871CD1" w:rsidRPr="00871CD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8AAC0" w14:textId="77777777" w:rsidR="00936CBF" w:rsidRPr="005122E7" w:rsidRDefault="00936CBF" w:rsidP="0060518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122E7">
              <w:rPr>
                <w:rFonts w:ascii="Times New Roman" w:hAnsi="Times New Roman" w:cs="Times New Roman"/>
                <w:b/>
              </w:rPr>
              <w:t>*</w:t>
            </w:r>
            <w:r w:rsidR="00697D06" w:rsidRPr="005122E7">
              <w:rPr>
                <w:rFonts w:ascii="Times New Roman" w:hAnsi="Times New Roman" w:cs="Times New Roman"/>
                <w:b/>
              </w:rPr>
              <w:t>B</w:t>
            </w:r>
            <w:r w:rsidRPr="005122E7">
              <w:rPr>
                <w:rFonts w:ascii="Times New Roman" w:hAnsi="Times New Roman" w:cs="Times New Roman"/>
                <w:b/>
              </w:rPr>
              <w:t>aşvuru Tarihi:</w:t>
            </w:r>
          </w:p>
          <w:p w14:paraId="2A5B3F20" w14:textId="77777777" w:rsidR="00697D06" w:rsidRPr="00F8187E" w:rsidRDefault="00936CBF" w:rsidP="0060518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122E7">
              <w:rPr>
                <w:rFonts w:ascii="Times New Roman" w:hAnsi="Times New Roman" w:cs="Times New Roman"/>
                <w:b/>
              </w:rPr>
              <w:t xml:space="preserve"> ....  /   ....   /   ……</w:t>
            </w:r>
          </w:p>
        </w:tc>
      </w:tr>
      <w:tr w:rsidR="00697D06" w:rsidRPr="00F8187E" w14:paraId="55C83C74" w14:textId="77777777" w:rsidTr="00605186">
        <w:trPr>
          <w:trHeight w:val="39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36D3B" w14:textId="77777777" w:rsidR="00697D06" w:rsidRPr="00F8187E" w:rsidRDefault="00697D06" w:rsidP="00697D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187E"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423A6D" w14:textId="77777777" w:rsidR="00697D06" w:rsidRPr="00F8187E" w:rsidRDefault="00697D06" w:rsidP="00697D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F8187E">
              <w:rPr>
                <w:rFonts w:ascii="Times New Roman" w:hAnsi="Times New Roman" w:cs="Times New Roman"/>
                <w:b/>
              </w:rPr>
              <w:t>Adres ve Fatura Bilgileri</w:t>
            </w:r>
          </w:p>
        </w:tc>
      </w:tr>
      <w:tr w:rsidR="00871CD1" w:rsidRPr="00F8187E" w14:paraId="0A31BD86" w14:textId="77777777" w:rsidTr="00F85E4F">
        <w:trPr>
          <w:trHeight w:val="405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40FF5" w14:textId="77777777" w:rsidR="00871CD1" w:rsidRDefault="00871CD1" w:rsidP="00697D06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187E">
              <w:rPr>
                <w:rFonts w:ascii="Times New Roman" w:hAnsi="Times New Roman"/>
                <w:sz w:val="22"/>
                <w:szCs w:val="22"/>
              </w:rPr>
              <w:t>*Faturanın Verileceği İlgili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5A51C0B" w14:textId="77777777" w:rsidR="00871CD1" w:rsidRPr="00F8187E" w:rsidRDefault="00871CD1" w:rsidP="00697D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7D06" w:rsidRPr="00F8187E" w14:paraId="0B20B6A3" w14:textId="77777777" w:rsidTr="00F8187E">
        <w:trPr>
          <w:trHeight w:val="405"/>
        </w:trPr>
        <w:tc>
          <w:tcPr>
            <w:tcW w:w="5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063E5" w14:textId="77777777" w:rsidR="00697D06" w:rsidRPr="00936CBF" w:rsidRDefault="00697D06" w:rsidP="00697D06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CBF">
              <w:rPr>
                <w:rFonts w:ascii="Times New Roman" w:hAnsi="Times New Roman"/>
                <w:b w:val="0"/>
                <w:sz w:val="22"/>
                <w:szCs w:val="22"/>
              </w:rPr>
              <w:t>*Cep Tel:</w:t>
            </w:r>
          </w:p>
        </w:tc>
        <w:tc>
          <w:tcPr>
            <w:tcW w:w="5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51419" w14:textId="77777777" w:rsidR="00697D06" w:rsidRPr="00936CBF" w:rsidRDefault="00697D06" w:rsidP="00697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CBF">
              <w:rPr>
                <w:rFonts w:ascii="Times New Roman" w:hAnsi="Times New Roman" w:cs="Times New Roman"/>
              </w:rPr>
              <w:t>İş Tel:</w:t>
            </w:r>
          </w:p>
        </w:tc>
      </w:tr>
      <w:tr w:rsidR="00697D06" w:rsidRPr="00F8187E" w14:paraId="4B99D499" w14:textId="77777777" w:rsidTr="00F8187E">
        <w:trPr>
          <w:trHeight w:val="405"/>
        </w:trPr>
        <w:tc>
          <w:tcPr>
            <w:tcW w:w="5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B3D7F" w14:textId="77777777" w:rsidR="00697D06" w:rsidRPr="00936CBF" w:rsidRDefault="00697D06" w:rsidP="00697D06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CBF">
              <w:rPr>
                <w:rFonts w:ascii="Times New Roman" w:hAnsi="Times New Roman"/>
                <w:b w:val="0"/>
                <w:sz w:val="22"/>
                <w:szCs w:val="22"/>
              </w:rPr>
              <w:t>*</w:t>
            </w:r>
            <w:proofErr w:type="gramStart"/>
            <w:r w:rsidRPr="00936CBF">
              <w:rPr>
                <w:rFonts w:ascii="Times New Roman" w:hAnsi="Times New Roman"/>
                <w:b w:val="0"/>
                <w:sz w:val="22"/>
                <w:szCs w:val="22"/>
              </w:rPr>
              <w:t>TC</w:t>
            </w:r>
            <w:proofErr w:type="gramEnd"/>
            <w:r w:rsidRPr="00936CBF">
              <w:rPr>
                <w:rFonts w:ascii="Times New Roman" w:hAnsi="Times New Roman"/>
                <w:b w:val="0"/>
                <w:sz w:val="22"/>
                <w:szCs w:val="22"/>
              </w:rPr>
              <w:t xml:space="preserve"> Kimlik No</w:t>
            </w:r>
            <w:r w:rsidR="00871CD1" w:rsidRPr="00936CBF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5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2E00B" w14:textId="77777777" w:rsidR="00697D06" w:rsidRPr="00936CBF" w:rsidRDefault="00697D06" w:rsidP="00697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CBF">
              <w:rPr>
                <w:rFonts w:ascii="Times New Roman" w:hAnsi="Times New Roman" w:cs="Times New Roman"/>
              </w:rPr>
              <w:t>*Vergi Dairesi/No:</w:t>
            </w:r>
          </w:p>
        </w:tc>
      </w:tr>
      <w:tr w:rsidR="00697D06" w:rsidRPr="00F8187E" w14:paraId="3CEFDAA6" w14:textId="77777777" w:rsidTr="00F8187E">
        <w:trPr>
          <w:trHeight w:val="405"/>
        </w:trPr>
        <w:tc>
          <w:tcPr>
            <w:tcW w:w="5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DC550" w14:textId="77777777" w:rsidR="00697D06" w:rsidRPr="00936CBF" w:rsidRDefault="00697D06" w:rsidP="00697D06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CBF">
              <w:rPr>
                <w:rFonts w:ascii="Times New Roman" w:hAnsi="Times New Roman"/>
                <w:b w:val="0"/>
                <w:sz w:val="22"/>
                <w:szCs w:val="22"/>
              </w:rPr>
              <w:t>Faks:</w:t>
            </w:r>
          </w:p>
        </w:tc>
        <w:tc>
          <w:tcPr>
            <w:tcW w:w="5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77A68" w14:textId="77777777" w:rsidR="00697D06" w:rsidRPr="00936CBF" w:rsidRDefault="00697D06" w:rsidP="00697D06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gramStart"/>
            <w:r w:rsidRPr="00936CBF"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  <w:proofErr w:type="gramEnd"/>
            <w:r w:rsidRPr="00936CBF">
              <w:rPr>
                <w:rFonts w:ascii="Times New Roman" w:hAnsi="Times New Roman"/>
                <w:b w:val="0"/>
                <w:sz w:val="22"/>
                <w:szCs w:val="22"/>
              </w:rPr>
              <w:t>-Posta:</w:t>
            </w:r>
          </w:p>
        </w:tc>
      </w:tr>
      <w:tr w:rsidR="00697D06" w:rsidRPr="00F8187E" w14:paraId="20851D33" w14:textId="77777777" w:rsidTr="00F8187E">
        <w:trPr>
          <w:trHeight w:val="405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D73D" w14:textId="77777777" w:rsidR="00697D06" w:rsidRPr="00605186" w:rsidRDefault="00871CD1" w:rsidP="00697D06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05186">
              <w:rPr>
                <w:rFonts w:ascii="Times New Roman" w:hAnsi="Times New Roman"/>
                <w:b w:val="0"/>
                <w:sz w:val="22"/>
                <w:szCs w:val="22"/>
              </w:rPr>
              <w:t>Adres:</w:t>
            </w:r>
          </w:p>
        </w:tc>
      </w:tr>
      <w:tr w:rsidR="00605186" w:rsidRPr="00F8187E" w14:paraId="0B4EBCC5" w14:textId="77777777" w:rsidTr="00F8187E">
        <w:trPr>
          <w:trHeight w:val="405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DDF6E" w14:textId="77777777" w:rsidR="00605186" w:rsidRPr="00605186" w:rsidRDefault="00605186" w:rsidP="0060518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605186">
              <w:rPr>
                <w:rFonts w:ascii="Times New Roman" w:hAnsi="Times New Roman" w:cs="Times New Roman"/>
                <w:b/>
                <w:szCs w:val="20"/>
              </w:rPr>
              <w:t>*Sonuç raporunun, tarafınıza nasıl ulaştırılmasını istersiniz?</w:t>
            </w:r>
          </w:p>
          <w:p w14:paraId="683157C0" w14:textId="77777777" w:rsidR="00605186" w:rsidRPr="00605186" w:rsidRDefault="00605186" w:rsidP="0060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18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05186">
              <w:rPr>
                <w:rFonts w:ascii="Times New Roman" w:hAnsi="Times New Roman" w:cs="Times New Roman"/>
                <w:sz w:val="20"/>
                <w:szCs w:val="20"/>
              </w:rPr>
              <w:t xml:space="preserve"> Elden/laboratuvardan teslim alacağım.   </w:t>
            </w:r>
          </w:p>
          <w:p w14:paraId="480043F4" w14:textId="77777777" w:rsidR="00605186" w:rsidRPr="00605186" w:rsidRDefault="00605186" w:rsidP="0060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18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05186">
              <w:rPr>
                <w:rFonts w:ascii="Times New Roman" w:hAnsi="Times New Roman" w:cs="Times New Roman"/>
                <w:sz w:val="20"/>
                <w:szCs w:val="20"/>
              </w:rPr>
              <w:t xml:space="preserve"> Posta/kargo ile gönderilmesini istiyorum. </w:t>
            </w:r>
          </w:p>
          <w:p w14:paraId="4D3BD45C" w14:textId="77777777" w:rsidR="00605186" w:rsidRDefault="00605186" w:rsidP="00605186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05186">
              <w:rPr>
                <w:rFonts w:ascii="Segoe UI Symbol" w:hAnsi="Segoe UI Symbol" w:cs="Segoe UI Symbol"/>
                <w:b w:val="0"/>
                <w:sz w:val="20"/>
                <w:szCs w:val="20"/>
              </w:rPr>
              <w:t>☐</w:t>
            </w:r>
            <w:r w:rsidRPr="00605186">
              <w:rPr>
                <w:rFonts w:ascii="Times New Roman" w:hAnsi="Times New Roman"/>
                <w:b w:val="0"/>
                <w:sz w:val="20"/>
                <w:szCs w:val="20"/>
              </w:rPr>
              <w:t xml:space="preserve"> E-Posta ile gönderilmesini istiyorum.</w:t>
            </w:r>
            <w:r w:rsidRPr="00871CD1">
              <w:rPr>
                <w:rFonts w:ascii="Times New Roman" w:hAnsi="Times New Roman"/>
                <w:szCs w:val="20"/>
              </w:rPr>
              <w:t xml:space="preserve">        </w:t>
            </w:r>
          </w:p>
        </w:tc>
      </w:tr>
      <w:tr w:rsidR="00697D06" w:rsidRPr="00F8187E" w14:paraId="3429C21B" w14:textId="77777777" w:rsidTr="00605186">
        <w:trPr>
          <w:trHeight w:val="334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C81E5" w14:textId="77777777" w:rsidR="00697D06" w:rsidRPr="00936CBF" w:rsidRDefault="00697D06" w:rsidP="0060518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6CBF"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00E1B" w14:textId="77777777" w:rsidR="00697D06" w:rsidRPr="00936CBF" w:rsidRDefault="00936CBF" w:rsidP="00605186">
            <w:pPr>
              <w:spacing w:after="0"/>
              <w:ind w:right="113"/>
              <w:rPr>
                <w:rFonts w:ascii="Times New Roman" w:hAnsi="Times New Roman" w:cs="Times New Roman"/>
                <w:b/>
              </w:rPr>
            </w:pPr>
            <w:r w:rsidRPr="00936CBF">
              <w:rPr>
                <w:rFonts w:ascii="Times New Roman" w:hAnsi="Times New Roman" w:cs="Times New Roman"/>
                <w:b/>
              </w:rPr>
              <w:t>Analizi İstenen Örnek</w:t>
            </w:r>
          </w:p>
        </w:tc>
      </w:tr>
      <w:tr w:rsidR="00871CD1" w:rsidRPr="00F8187E" w14:paraId="4E856C57" w14:textId="77777777" w:rsidTr="00F46791">
        <w:trPr>
          <w:trHeight w:val="268"/>
        </w:trPr>
        <w:tc>
          <w:tcPr>
            <w:tcW w:w="510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08444D" w14:textId="77777777" w:rsidR="00871CD1" w:rsidRPr="00605186" w:rsidRDefault="005122E7" w:rsidP="00F46791">
            <w:r w:rsidRPr="00605186">
              <w:rPr>
                <w:rFonts w:ascii="Times New Roman" w:hAnsi="Times New Roman" w:cs="Times New Roman"/>
                <w:noProof/>
              </w:rPr>
              <w:t>*</w:t>
            </w:r>
            <w:r w:rsidR="00F46791" w:rsidRPr="00605186">
              <w:rPr>
                <w:rFonts w:ascii="Times New Roman" w:hAnsi="Times New Roman" w:cs="Times New Roman"/>
                <w:noProof/>
              </w:rPr>
              <w:t>Numune Adı/Cinsi:</w:t>
            </w:r>
          </w:p>
        </w:tc>
        <w:tc>
          <w:tcPr>
            <w:tcW w:w="595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5311B2E" w14:textId="77777777" w:rsidR="00374777" w:rsidRPr="00374777" w:rsidRDefault="005122E7" w:rsidP="00697D06">
            <w:pPr>
              <w:tabs>
                <w:tab w:val="left" w:pos="5340"/>
              </w:tabs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*</w:t>
            </w:r>
            <w:r w:rsidR="00871CD1" w:rsidRPr="00374777">
              <w:rPr>
                <w:rFonts w:ascii="Times New Roman" w:hAnsi="Times New Roman" w:cs="Times New Roman"/>
                <w:sz w:val="20"/>
                <w:szCs w:val="18"/>
              </w:rPr>
              <w:t>Numune sayısı:</w:t>
            </w:r>
          </w:p>
          <w:p w14:paraId="77ECB269" w14:textId="77777777" w:rsidR="00871CD1" w:rsidRPr="00F8187E" w:rsidRDefault="00374777" w:rsidP="00374777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 ya da daha fazla numune için “G” bölümü doldurulmalıdır.)</w:t>
            </w:r>
          </w:p>
        </w:tc>
      </w:tr>
      <w:tr w:rsidR="00871CD1" w:rsidRPr="00F8187E" w14:paraId="4CA009D2" w14:textId="77777777" w:rsidTr="00605186">
        <w:trPr>
          <w:trHeight w:val="475"/>
        </w:trPr>
        <w:tc>
          <w:tcPr>
            <w:tcW w:w="510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9A2BBB" w14:textId="77777777" w:rsidR="00871CD1" w:rsidRPr="00F8187E" w:rsidRDefault="00871CD1" w:rsidP="00697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C94E1" w14:textId="77777777" w:rsidR="00871CD1" w:rsidRPr="00F8187E" w:rsidRDefault="005122E7" w:rsidP="0069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71CD1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871CD1" w:rsidRPr="00F8187E">
              <w:rPr>
                <w:rFonts w:ascii="Times New Roman" w:hAnsi="Times New Roman" w:cs="Times New Roman"/>
                <w:sz w:val="20"/>
                <w:szCs w:val="20"/>
              </w:rPr>
              <w:t>rneğinin analizinden artan bölüm geri isteniyor mu?</w:t>
            </w:r>
          </w:p>
          <w:p w14:paraId="14383D9A" w14:textId="77777777" w:rsidR="00871CD1" w:rsidRPr="00F8187E" w:rsidRDefault="00871CD1" w:rsidP="00871CD1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87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Evet  </w:t>
            </w:r>
            <w:r w:rsidRPr="00F81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F8187E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F81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Hayır</w:t>
            </w:r>
          </w:p>
        </w:tc>
      </w:tr>
      <w:tr w:rsidR="008668ED" w:rsidRPr="00F8187E" w14:paraId="0F5FB728" w14:textId="77777777" w:rsidTr="00F8187E">
        <w:trPr>
          <w:trHeight w:val="1649"/>
        </w:trPr>
        <w:tc>
          <w:tcPr>
            <w:tcW w:w="1105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2A5A511" w14:textId="77777777" w:rsidR="008668ED" w:rsidRPr="00936CBF" w:rsidRDefault="00936CBF" w:rsidP="008668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6CBF">
              <w:rPr>
                <w:rFonts w:ascii="Times New Roman" w:hAnsi="Times New Roman" w:cs="Times New Roman"/>
                <w:b/>
              </w:rPr>
              <w:t xml:space="preserve">D) </w:t>
            </w:r>
            <w:proofErr w:type="gramStart"/>
            <w:r w:rsidRPr="00936CBF">
              <w:rPr>
                <w:rFonts w:ascii="Times New Roman" w:hAnsi="Times New Roman" w:cs="Times New Roman"/>
                <w:b/>
              </w:rPr>
              <w:t>Açıklama</w:t>
            </w:r>
            <w:r w:rsidR="008668ED" w:rsidRPr="00936CBF">
              <w:rPr>
                <w:rFonts w:ascii="Times New Roman" w:hAnsi="Times New Roman" w:cs="Times New Roman"/>
                <w:b/>
              </w:rPr>
              <w:t xml:space="preserve">  -</w:t>
            </w:r>
            <w:proofErr w:type="gramEnd"/>
            <w:r w:rsidR="008668ED" w:rsidRPr="00936CBF">
              <w:rPr>
                <w:rFonts w:ascii="Times New Roman" w:hAnsi="Times New Roman" w:cs="Times New Roman"/>
                <w:b/>
              </w:rPr>
              <w:t xml:space="preserve">  Yapılması İstenen Analizler:</w:t>
            </w:r>
          </w:p>
          <w:p w14:paraId="17BA469C" w14:textId="77777777" w:rsidR="008668ED" w:rsidRDefault="008668ED" w:rsidP="00AC503C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338272" w14:textId="77777777" w:rsidR="00F8187E" w:rsidRDefault="00F8187E" w:rsidP="00AC503C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203CF6" w14:textId="77777777" w:rsidR="00F8187E" w:rsidRDefault="00F8187E" w:rsidP="00AC503C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CF7245" w14:textId="77777777" w:rsidR="00F8187E" w:rsidRPr="00F8187E" w:rsidRDefault="00F8187E" w:rsidP="00AC503C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87E" w:rsidRPr="00BB23BD" w14:paraId="1EEC2563" w14:textId="77777777" w:rsidTr="00897FD4"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23732" w14:textId="77777777" w:rsidR="00F8187E" w:rsidRPr="00F8187E" w:rsidRDefault="00F8187E" w:rsidP="00AC5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BF">
              <w:rPr>
                <w:rFonts w:ascii="Times New Roman" w:hAnsi="Times New Roman" w:cs="Times New Roman"/>
                <w:b/>
                <w:szCs w:val="24"/>
              </w:rPr>
              <w:t xml:space="preserve">E) </w:t>
            </w:r>
          </w:p>
        </w:tc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C65CE" w14:textId="77777777" w:rsidR="00936CBF" w:rsidRPr="00936CBF" w:rsidRDefault="00F8187E" w:rsidP="00936CBF">
            <w:pPr>
              <w:pStyle w:val="GrupYazi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936CBF">
              <w:rPr>
                <w:rFonts w:ascii="Times New Roman" w:hAnsi="Times New Roman"/>
                <w:b/>
                <w:sz w:val="22"/>
                <w:szCs w:val="22"/>
              </w:rPr>
              <w:t>*Güvenlik Bilgileri (</w:t>
            </w:r>
            <w:r w:rsidRPr="00936CBF">
              <w:rPr>
                <w:rFonts w:ascii="Times New Roman" w:hAnsi="Times New Roman"/>
                <w:color w:val="000000"/>
                <w:sz w:val="22"/>
                <w:szCs w:val="22"/>
              </w:rPr>
              <w:t>Numunenizin saklanması, insan sağlığı veya güvenlik açısından varsa riskleri belirtiniz)</w:t>
            </w:r>
            <w:r w:rsidR="00936CBF" w:rsidRPr="00936CB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CAA9E93" w14:textId="77777777" w:rsidR="00936CBF" w:rsidRPr="00936CBF" w:rsidRDefault="00936CBF" w:rsidP="00936CBF">
            <w:pPr>
              <w:pStyle w:val="GrupYazi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936CB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proofErr w:type="gramStart"/>
            <w:r w:rsidRPr="00936CBF">
              <w:rPr>
                <w:rFonts w:ascii="Times New Roman" w:hAnsi="Times New Roman"/>
                <w:sz w:val="22"/>
                <w:szCs w:val="22"/>
              </w:rPr>
              <w:t xml:space="preserve">Çevreye  </w:t>
            </w:r>
            <w:r w:rsidRPr="00936CB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proofErr w:type="gramEnd"/>
            <w:r w:rsidRPr="00936CBF">
              <w:rPr>
                <w:rFonts w:ascii="Times New Roman" w:hAnsi="Times New Roman"/>
                <w:sz w:val="22"/>
                <w:szCs w:val="22"/>
              </w:rPr>
              <w:t>Cihaza</w:t>
            </w:r>
            <w:r w:rsidRPr="00936CBF">
              <w:rPr>
                <w:rFonts w:ascii="Times New Roman" w:hAnsi="Times New Roman"/>
                <w:sz w:val="22"/>
                <w:szCs w:val="22"/>
              </w:rPr>
              <w:tab/>
            </w:r>
            <w:r w:rsidRPr="00936CB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936CBF">
              <w:rPr>
                <w:rFonts w:ascii="Times New Roman" w:hAnsi="Times New Roman"/>
                <w:sz w:val="22"/>
                <w:szCs w:val="22"/>
              </w:rPr>
              <w:t xml:space="preserve"> İnsan sağlığına </w:t>
            </w:r>
            <w:r w:rsidRPr="00936CBF">
              <w:rPr>
                <w:rFonts w:ascii="Times New Roman" w:eastAsia="MS Gothic" w:hAnsi="Times New Roman"/>
                <w:sz w:val="22"/>
                <w:szCs w:val="22"/>
              </w:rPr>
              <w:t>(</w:t>
            </w:r>
            <w:r w:rsidRPr="00936CB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936CBF">
              <w:rPr>
                <w:rFonts w:ascii="Times New Roman" w:hAnsi="Times New Roman"/>
                <w:sz w:val="22"/>
                <w:szCs w:val="22"/>
              </w:rPr>
              <w:t xml:space="preserve"> Solunum </w:t>
            </w:r>
            <w:r w:rsidRPr="00936CB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936CBF">
              <w:rPr>
                <w:rFonts w:ascii="Times New Roman" w:hAnsi="Times New Roman"/>
                <w:sz w:val="22"/>
                <w:szCs w:val="22"/>
              </w:rPr>
              <w:t xml:space="preserve">Deri  </w:t>
            </w:r>
            <w:r w:rsidRPr="00936CB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936CBF">
              <w:rPr>
                <w:rFonts w:ascii="Times New Roman" w:hAnsi="Times New Roman"/>
                <w:sz w:val="22"/>
                <w:szCs w:val="22"/>
              </w:rPr>
              <w:t>Göz) zararlı etkisi varsa belirtiniz.</w:t>
            </w:r>
          </w:p>
          <w:p w14:paraId="7892484A" w14:textId="77777777" w:rsidR="00F8187E" w:rsidRPr="00F8187E" w:rsidRDefault="00936CBF" w:rsidP="00936CBF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BF">
              <w:rPr>
                <w:rFonts w:ascii="Times New Roman" w:hAnsi="Times New Roman"/>
              </w:rPr>
              <w:t>Açıklama:</w:t>
            </w:r>
          </w:p>
        </w:tc>
      </w:tr>
    </w:tbl>
    <w:p w14:paraId="64630D05" w14:textId="77777777" w:rsidR="00897FD4" w:rsidRPr="006B0520" w:rsidRDefault="00F8187E" w:rsidP="00897FD4">
      <w:pPr>
        <w:pStyle w:val="Default"/>
        <w:rPr>
          <w:sz w:val="20"/>
          <w:szCs w:val="20"/>
        </w:rPr>
      </w:pPr>
      <w:r w:rsidRPr="006B0520">
        <w:rPr>
          <w:sz w:val="20"/>
          <w:szCs w:val="20"/>
        </w:rPr>
        <w:t>* İşaret bulunan yerler</w:t>
      </w:r>
      <w:r w:rsidR="00897FD4" w:rsidRPr="006B0520">
        <w:rPr>
          <w:sz w:val="20"/>
          <w:szCs w:val="20"/>
        </w:rPr>
        <w:t xml:space="preserve"> zorunlu olarak doldurulmalıdır.</w:t>
      </w:r>
    </w:p>
    <w:p w14:paraId="46F772A6" w14:textId="77777777" w:rsidR="006B0520" w:rsidRPr="00897FD4" w:rsidRDefault="006B0520" w:rsidP="00897FD4">
      <w:pPr>
        <w:pStyle w:val="Default"/>
      </w:pPr>
    </w:p>
    <w:p w14:paraId="1DF6317C" w14:textId="77777777" w:rsidR="00F8187E" w:rsidRPr="00897FD4" w:rsidRDefault="00F8187E" w:rsidP="00897FD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187E">
        <w:rPr>
          <w:rFonts w:ascii="Times New Roman" w:hAnsi="Times New Roman" w:cs="Times New Roman"/>
          <w:bCs/>
          <w:sz w:val="20"/>
          <w:szCs w:val="20"/>
        </w:rPr>
        <w:t>Yukarıda talep ettiğim analiz için gerekli “</w:t>
      </w:r>
      <w:r w:rsidRPr="00F8187E">
        <w:rPr>
          <w:rFonts w:ascii="Times New Roman" w:hAnsi="Times New Roman" w:cs="Times New Roman"/>
          <w:b/>
          <w:bCs/>
          <w:sz w:val="20"/>
          <w:szCs w:val="20"/>
        </w:rPr>
        <w:t xml:space="preserve">Analiz </w:t>
      </w:r>
      <w:proofErr w:type="gramStart"/>
      <w:r w:rsidRPr="00F8187E">
        <w:rPr>
          <w:rFonts w:ascii="Times New Roman" w:hAnsi="Times New Roman" w:cs="Times New Roman"/>
          <w:b/>
          <w:bCs/>
          <w:sz w:val="20"/>
          <w:szCs w:val="20"/>
        </w:rPr>
        <w:t xml:space="preserve">Sözleşmesini”  </w:t>
      </w:r>
      <w:r w:rsidRPr="00F8187E">
        <w:rPr>
          <w:rFonts w:ascii="Times New Roman" w:hAnsi="Times New Roman" w:cs="Times New Roman"/>
          <w:b/>
          <w:sz w:val="20"/>
          <w:szCs w:val="20"/>
          <w:u w:val="single"/>
        </w:rPr>
        <w:t>http://siubtam.siirt.edu.tr</w:t>
      </w:r>
      <w:r w:rsidRPr="00F8187E">
        <w:rPr>
          <w:rFonts w:ascii="Times New Roman" w:hAnsi="Times New Roman" w:cs="Times New Roman"/>
          <w:bCs/>
          <w:sz w:val="20"/>
          <w:szCs w:val="20"/>
        </w:rPr>
        <w:t>web</w:t>
      </w:r>
      <w:proofErr w:type="gramEnd"/>
      <w:r w:rsidRPr="00F8187E">
        <w:rPr>
          <w:rFonts w:ascii="Times New Roman" w:hAnsi="Times New Roman" w:cs="Times New Roman"/>
          <w:bCs/>
          <w:sz w:val="20"/>
          <w:szCs w:val="20"/>
        </w:rPr>
        <w:t xml:space="preserve"> sayfasından okudum, kabul ettim ve gereğini yaptım</w:t>
      </w:r>
      <w:r w:rsidRPr="00F8187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22AEA">
        <w:rPr>
          <w:rStyle w:val="Gl"/>
          <w:color w:val="000000"/>
          <w:sz w:val="20"/>
          <w:szCs w:val="20"/>
        </w:rPr>
        <w:t>“</w:t>
      </w:r>
      <w:r w:rsidR="00E22AEA">
        <w:rPr>
          <w:b/>
          <w:sz w:val="20"/>
          <w:szCs w:val="20"/>
        </w:rPr>
        <w:t>TR 6200 0100 0094 6213 0752 5034</w:t>
      </w:r>
      <w:r w:rsidR="00E22AEA">
        <w:rPr>
          <w:sz w:val="20"/>
          <w:szCs w:val="20"/>
        </w:rPr>
        <w:t xml:space="preserve">” </w:t>
      </w:r>
      <w:proofErr w:type="spellStart"/>
      <w:r w:rsidRPr="00F8187E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F8187E">
        <w:rPr>
          <w:rFonts w:ascii="Times New Roman" w:hAnsi="Times New Roman" w:cs="Times New Roman"/>
          <w:sz w:val="20"/>
          <w:szCs w:val="20"/>
        </w:rPr>
        <w:t xml:space="preserve"> hesaba </w:t>
      </w:r>
      <w:r w:rsidRPr="00F8187E">
        <w:rPr>
          <w:rFonts w:ascii="Times New Roman" w:hAnsi="Times New Roman" w:cs="Times New Roman"/>
          <w:bCs/>
          <w:sz w:val="20"/>
          <w:szCs w:val="20"/>
        </w:rPr>
        <w:t xml:space="preserve">Analiz ücretini zamanında ödeyeceğimi taahhüt ederim.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842"/>
      </w:tblGrid>
      <w:tr w:rsidR="00374777" w14:paraId="09C79C6B" w14:textId="77777777" w:rsidTr="00605186">
        <w:tc>
          <w:tcPr>
            <w:tcW w:w="5070" w:type="dxa"/>
          </w:tcPr>
          <w:p w14:paraId="08D51A19" w14:textId="77777777" w:rsidR="00374777" w:rsidRPr="00374777" w:rsidRDefault="00605186" w:rsidP="003747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374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Numuneyi Teslim Eden Kişinin </w:t>
            </w:r>
            <w:r w:rsidR="00374777" w:rsidRPr="00F8187E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5842" w:type="dxa"/>
          </w:tcPr>
          <w:p w14:paraId="7256DF76" w14:textId="77777777" w:rsidR="00374777" w:rsidRDefault="00374777" w:rsidP="0037477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374777" w14:paraId="4A6E0F22" w14:textId="77777777" w:rsidTr="00605186">
        <w:tc>
          <w:tcPr>
            <w:tcW w:w="5070" w:type="dxa"/>
          </w:tcPr>
          <w:p w14:paraId="49C873BC" w14:textId="77777777" w:rsidR="00374777" w:rsidRDefault="00374777" w:rsidP="00374777">
            <w:pPr>
              <w:jc w:val="right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8187E">
              <w:rPr>
                <w:rFonts w:ascii="Times New Roman" w:eastAsia="MS Gothic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2" w:type="dxa"/>
          </w:tcPr>
          <w:p w14:paraId="2A0CDC59" w14:textId="77777777" w:rsidR="00374777" w:rsidRDefault="00374777" w:rsidP="0037477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14:paraId="7B476C28" w14:textId="77777777" w:rsidR="00697D06" w:rsidRDefault="00697D06" w:rsidP="00374777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4850"/>
      </w:tblGrid>
      <w:tr w:rsidR="00374777" w14:paraId="2CAC29C8" w14:textId="77777777" w:rsidTr="00374777">
        <w:tc>
          <w:tcPr>
            <w:tcW w:w="709" w:type="dxa"/>
          </w:tcPr>
          <w:p w14:paraId="7E0D2E71" w14:textId="77777777" w:rsidR="00374777" w:rsidRPr="00374777" w:rsidRDefault="00374777" w:rsidP="000C10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Pr="0037477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095" w:type="dxa"/>
            <w:gridSpan w:val="2"/>
          </w:tcPr>
          <w:p w14:paraId="5ABBA540" w14:textId="77777777" w:rsidR="00374777" w:rsidRPr="00374777" w:rsidRDefault="00374777" w:rsidP="000C10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Çoklu Numune Bilgileri (Varsa)</w:t>
            </w:r>
          </w:p>
          <w:p w14:paraId="6BBF805C" w14:textId="77777777" w:rsidR="00374777" w:rsidRPr="005122E7" w:rsidRDefault="00374777" w:rsidP="000C1000">
            <w:pPr>
              <w:jc w:val="both"/>
              <w:rPr>
                <w:rFonts w:ascii="Times New Roman" w:hAnsi="Times New Roman" w:cs="Times New Roman"/>
              </w:rPr>
            </w:pPr>
            <w:r w:rsidRPr="005122E7">
              <w:rPr>
                <w:rFonts w:ascii="Times New Roman" w:hAnsi="Times New Roman" w:cs="Times New Roman"/>
              </w:rPr>
              <w:t>(2 ya da daha fazla numune olması durumunda bu alana numune kodlarının girilmesi gerekmektedir.)</w:t>
            </w:r>
          </w:p>
        </w:tc>
      </w:tr>
      <w:tr w:rsidR="00936CBF" w14:paraId="452A39A1" w14:textId="77777777" w:rsidTr="00374777">
        <w:tc>
          <w:tcPr>
            <w:tcW w:w="709" w:type="dxa"/>
            <w:vAlign w:val="center"/>
          </w:tcPr>
          <w:p w14:paraId="63CBA7E9" w14:textId="77777777" w:rsidR="00936CBF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245" w:type="dxa"/>
            <w:vAlign w:val="center"/>
          </w:tcPr>
          <w:p w14:paraId="16F56FB6" w14:textId="77777777" w:rsidR="00936CBF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*Numune Özel Kodu</w:t>
            </w:r>
          </w:p>
        </w:tc>
        <w:tc>
          <w:tcPr>
            <w:tcW w:w="4850" w:type="dxa"/>
            <w:vAlign w:val="center"/>
          </w:tcPr>
          <w:p w14:paraId="60CB5954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Barkod No</w:t>
            </w:r>
          </w:p>
          <w:p w14:paraId="742EDEE7" w14:textId="77777777" w:rsidR="00936CBF" w:rsidRPr="00374777" w:rsidRDefault="00374777" w:rsidP="00374777">
            <w:pPr>
              <w:jc w:val="center"/>
              <w:rPr>
                <w:rFonts w:ascii="Times New Roman" w:hAnsi="Times New Roman" w:cs="Times New Roman"/>
              </w:rPr>
            </w:pPr>
            <w:r w:rsidRPr="00374777">
              <w:rPr>
                <w:rFonts w:ascii="Times New Roman" w:hAnsi="Times New Roman" w:cs="Times New Roman"/>
              </w:rPr>
              <w:t>(Laboratuvar tarafından doldurulacaktır.)</w:t>
            </w:r>
          </w:p>
        </w:tc>
      </w:tr>
      <w:tr w:rsidR="00374777" w14:paraId="77FAAD5D" w14:textId="77777777" w:rsidTr="00374777">
        <w:tc>
          <w:tcPr>
            <w:tcW w:w="709" w:type="dxa"/>
            <w:vAlign w:val="center"/>
          </w:tcPr>
          <w:p w14:paraId="7FF1BD1C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14:paraId="77F0E363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6F5055DB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4777" w14:paraId="0822DC6D" w14:textId="77777777" w:rsidTr="00374777">
        <w:tc>
          <w:tcPr>
            <w:tcW w:w="709" w:type="dxa"/>
            <w:vAlign w:val="center"/>
          </w:tcPr>
          <w:p w14:paraId="66D9BDE5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vAlign w:val="center"/>
          </w:tcPr>
          <w:p w14:paraId="4A56F6CC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0546CC93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4777" w14:paraId="185884B3" w14:textId="77777777" w:rsidTr="00374777">
        <w:tc>
          <w:tcPr>
            <w:tcW w:w="709" w:type="dxa"/>
            <w:vAlign w:val="center"/>
          </w:tcPr>
          <w:p w14:paraId="3C6EFDD7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vAlign w:val="center"/>
          </w:tcPr>
          <w:p w14:paraId="090CFC72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523D6500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4777" w14:paraId="6F552CF7" w14:textId="77777777" w:rsidTr="00374777">
        <w:tc>
          <w:tcPr>
            <w:tcW w:w="709" w:type="dxa"/>
            <w:vAlign w:val="center"/>
          </w:tcPr>
          <w:p w14:paraId="16E77663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45" w:type="dxa"/>
            <w:vAlign w:val="center"/>
          </w:tcPr>
          <w:p w14:paraId="48B55FA6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7123392B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4777" w14:paraId="646F9C4F" w14:textId="77777777" w:rsidTr="00374777">
        <w:tc>
          <w:tcPr>
            <w:tcW w:w="709" w:type="dxa"/>
            <w:vAlign w:val="center"/>
          </w:tcPr>
          <w:p w14:paraId="31AAF3CC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45" w:type="dxa"/>
            <w:vAlign w:val="center"/>
          </w:tcPr>
          <w:p w14:paraId="06579A87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69CFD01B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791" w14:paraId="6B9B3F9F" w14:textId="77777777" w:rsidTr="00374777">
        <w:tc>
          <w:tcPr>
            <w:tcW w:w="709" w:type="dxa"/>
            <w:vAlign w:val="center"/>
          </w:tcPr>
          <w:p w14:paraId="28CC703F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45" w:type="dxa"/>
            <w:vAlign w:val="center"/>
          </w:tcPr>
          <w:p w14:paraId="45FAE9CB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45E7E078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791" w14:paraId="1BE9D549" w14:textId="77777777" w:rsidTr="00374777">
        <w:tc>
          <w:tcPr>
            <w:tcW w:w="709" w:type="dxa"/>
            <w:vAlign w:val="center"/>
          </w:tcPr>
          <w:p w14:paraId="3DE4A369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45" w:type="dxa"/>
            <w:vAlign w:val="center"/>
          </w:tcPr>
          <w:p w14:paraId="075DB54F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31015A16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791" w14:paraId="7BDA7BFD" w14:textId="77777777" w:rsidTr="00374777">
        <w:tc>
          <w:tcPr>
            <w:tcW w:w="709" w:type="dxa"/>
            <w:vAlign w:val="center"/>
          </w:tcPr>
          <w:p w14:paraId="74A81C72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45" w:type="dxa"/>
            <w:vAlign w:val="center"/>
          </w:tcPr>
          <w:p w14:paraId="705833D4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02C933F2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791" w14:paraId="5DAC34DA" w14:textId="77777777" w:rsidTr="00374777">
        <w:tc>
          <w:tcPr>
            <w:tcW w:w="709" w:type="dxa"/>
            <w:vAlign w:val="center"/>
          </w:tcPr>
          <w:p w14:paraId="07D39825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45" w:type="dxa"/>
            <w:vAlign w:val="center"/>
          </w:tcPr>
          <w:p w14:paraId="5B8077F7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6A87253B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791" w14:paraId="4337175B" w14:textId="77777777" w:rsidTr="00374777">
        <w:tc>
          <w:tcPr>
            <w:tcW w:w="709" w:type="dxa"/>
            <w:vAlign w:val="center"/>
          </w:tcPr>
          <w:p w14:paraId="32748908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vAlign w:val="center"/>
          </w:tcPr>
          <w:p w14:paraId="3BB9B8B8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5EF04940" w14:textId="77777777" w:rsidR="00F46791" w:rsidRPr="00374777" w:rsidRDefault="00F46791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4777" w14:paraId="128C0050" w14:textId="77777777" w:rsidTr="00374777">
        <w:tc>
          <w:tcPr>
            <w:tcW w:w="709" w:type="dxa"/>
            <w:vAlign w:val="center"/>
          </w:tcPr>
          <w:p w14:paraId="3387E89C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777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5245" w:type="dxa"/>
            <w:vAlign w:val="center"/>
          </w:tcPr>
          <w:p w14:paraId="7FF36762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37D21C14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4777" w14:paraId="2B5C7F20" w14:textId="77777777" w:rsidTr="00374777">
        <w:tc>
          <w:tcPr>
            <w:tcW w:w="709" w:type="dxa"/>
            <w:vAlign w:val="center"/>
          </w:tcPr>
          <w:p w14:paraId="1FF4B6C2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0A140513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0" w:type="dxa"/>
            <w:vAlign w:val="center"/>
          </w:tcPr>
          <w:p w14:paraId="3D136027" w14:textId="77777777" w:rsidR="00374777" w:rsidRPr="00374777" w:rsidRDefault="00374777" w:rsidP="003747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685C8FE" w14:textId="77777777" w:rsidR="00897FD4" w:rsidRDefault="00897FD4" w:rsidP="000C1000">
      <w:pPr>
        <w:jc w:val="both"/>
        <w:rPr>
          <w:rFonts w:ascii="Times New Roman" w:hAnsi="Times New Roman" w:cs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827"/>
        <w:gridCol w:w="6463"/>
      </w:tblGrid>
      <w:tr w:rsidR="00605186" w:rsidRPr="00605186" w14:paraId="77FABC6E" w14:textId="77777777" w:rsidTr="00374777">
        <w:tc>
          <w:tcPr>
            <w:tcW w:w="483" w:type="dxa"/>
          </w:tcPr>
          <w:p w14:paraId="257C6E00" w14:textId="77777777" w:rsidR="00374777" w:rsidRPr="00605186" w:rsidRDefault="00374777" w:rsidP="001236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H)</w:t>
            </w:r>
          </w:p>
        </w:tc>
        <w:tc>
          <w:tcPr>
            <w:tcW w:w="10290" w:type="dxa"/>
            <w:gridSpan w:val="2"/>
          </w:tcPr>
          <w:p w14:paraId="3194B28B" w14:textId="77777777" w:rsidR="00374777" w:rsidRPr="00605186" w:rsidRDefault="00374777" w:rsidP="001236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Laboratuvar Numune Kabul Bilgileri</w:t>
            </w:r>
          </w:p>
          <w:p w14:paraId="30924F58" w14:textId="77777777" w:rsidR="00374777" w:rsidRPr="00605186" w:rsidRDefault="00374777" w:rsidP="001236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(Numune kabul ve raporlama birimi tarafından doldurulacaktır.)</w:t>
            </w:r>
          </w:p>
        </w:tc>
      </w:tr>
      <w:tr w:rsidR="00605186" w:rsidRPr="00605186" w14:paraId="53B6F280" w14:textId="77777777" w:rsidTr="00374777">
        <w:tc>
          <w:tcPr>
            <w:tcW w:w="4310" w:type="dxa"/>
            <w:gridSpan w:val="2"/>
          </w:tcPr>
          <w:p w14:paraId="691BC384" w14:textId="77777777" w:rsidR="00374777" w:rsidRPr="00605186" w:rsidRDefault="00374777" w:rsidP="0012360F">
            <w:pPr>
              <w:spacing w:line="36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Geliş Tarihi</w:t>
            </w:r>
            <w:r w:rsidR="005122E7" w:rsidRPr="00605186">
              <w:rPr>
                <w:rFonts w:ascii="Times New Roman" w:hAnsi="Times New Roman" w:cs="Times New Roman"/>
                <w:color w:val="A6A6A6" w:themeColor="background1" w:themeShade="A6"/>
              </w:rPr>
              <w:t>:</w:t>
            </w:r>
          </w:p>
        </w:tc>
        <w:tc>
          <w:tcPr>
            <w:tcW w:w="6463" w:type="dxa"/>
          </w:tcPr>
          <w:p w14:paraId="69288D05" w14:textId="77777777" w:rsidR="00374777" w:rsidRPr="00605186" w:rsidRDefault="00374777" w:rsidP="0012360F">
            <w:pPr>
              <w:spacing w:line="36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Cinsi</w:t>
            </w:r>
            <w:r w:rsidR="005122E7" w:rsidRPr="00605186">
              <w:rPr>
                <w:rFonts w:ascii="Times New Roman" w:hAnsi="Times New Roman" w:cs="Times New Roman"/>
                <w:color w:val="A6A6A6" w:themeColor="background1" w:themeShade="A6"/>
              </w:rPr>
              <w:t>:</w:t>
            </w:r>
          </w:p>
        </w:tc>
      </w:tr>
      <w:tr w:rsidR="00605186" w:rsidRPr="00605186" w14:paraId="477BBF0F" w14:textId="77777777" w:rsidTr="00374777">
        <w:trPr>
          <w:trHeight w:val="135"/>
        </w:trPr>
        <w:tc>
          <w:tcPr>
            <w:tcW w:w="10773" w:type="dxa"/>
            <w:gridSpan w:val="3"/>
          </w:tcPr>
          <w:p w14:paraId="2C81F1BE" w14:textId="77777777" w:rsidR="005122E7" w:rsidRPr="00605186" w:rsidRDefault="00374777" w:rsidP="005122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Durumu</w:t>
            </w:r>
            <w:r w:rsidR="005122E7" w:rsidRPr="00605186">
              <w:rPr>
                <w:rFonts w:ascii="Times New Roman" w:hAnsi="Times New Roman" w:cs="Times New Roman"/>
                <w:color w:val="A6A6A6" w:themeColor="background1" w:themeShade="A6"/>
              </w:rPr>
              <w:t>:</w:t>
            </w: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</w:t>
            </w:r>
          </w:p>
          <w:p w14:paraId="1023C651" w14:textId="77777777" w:rsidR="00374777" w:rsidRPr="00605186" w:rsidRDefault="00374777" w:rsidP="005122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 xml:space="preserve">KABUL </w:t>
            </w:r>
            <w:proofErr w:type="gramStart"/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[ ]</w:t>
            </w:r>
            <w:proofErr w:type="gramEnd"/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</w:t>
            </w:r>
            <w:r w:rsidR="005122E7" w:rsidRPr="0060518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</w:t>
            </w: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RED [ ]</w:t>
            </w:r>
          </w:p>
        </w:tc>
      </w:tr>
      <w:tr w:rsidR="00605186" w:rsidRPr="00605186" w14:paraId="0A911C60" w14:textId="77777777" w:rsidTr="001178F5">
        <w:tc>
          <w:tcPr>
            <w:tcW w:w="10773" w:type="dxa"/>
            <w:gridSpan w:val="3"/>
          </w:tcPr>
          <w:p w14:paraId="715D6DAD" w14:textId="77777777" w:rsidR="005122E7" w:rsidRPr="00605186" w:rsidRDefault="005122E7" w:rsidP="005122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Geliş Şekli:</w:t>
            </w:r>
          </w:p>
          <w:p w14:paraId="28456DC6" w14:textId="77777777" w:rsidR="005122E7" w:rsidRPr="00605186" w:rsidRDefault="005122E7" w:rsidP="005122E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 xml:space="preserve">AÇIK </w:t>
            </w:r>
            <w:proofErr w:type="gramStart"/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[ ]</w:t>
            </w:r>
            <w:proofErr w:type="gramEnd"/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AMBALAJLI [ ]     STERİL AMBALAJLI [ ]    </w:t>
            </w:r>
          </w:p>
        </w:tc>
      </w:tr>
      <w:tr w:rsidR="00605186" w:rsidRPr="00605186" w14:paraId="4AAAEA0C" w14:textId="77777777" w:rsidTr="0001339A">
        <w:tc>
          <w:tcPr>
            <w:tcW w:w="10773" w:type="dxa"/>
            <w:gridSpan w:val="3"/>
          </w:tcPr>
          <w:p w14:paraId="7BFA4160" w14:textId="77777777" w:rsidR="005122E7" w:rsidRPr="00605186" w:rsidRDefault="005122E7" w:rsidP="0012360F">
            <w:pPr>
              <w:spacing w:line="36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 xml:space="preserve">Sonuç </w:t>
            </w:r>
            <w:proofErr w:type="spellStart"/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>Termin</w:t>
            </w:r>
            <w:proofErr w:type="spellEnd"/>
            <w:r w:rsidRPr="0060518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Tarihi:</w:t>
            </w:r>
          </w:p>
        </w:tc>
      </w:tr>
    </w:tbl>
    <w:p w14:paraId="19E1B709" w14:textId="77777777" w:rsidR="00897FD4" w:rsidRDefault="00897FD4" w:rsidP="000C1000">
      <w:pPr>
        <w:jc w:val="both"/>
        <w:rPr>
          <w:rFonts w:ascii="Times New Roman" w:hAnsi="Times New Roman" w:cs="Times New Roman"/>
        </w:rPr>
      </w:pPr>
    </w:p>
    <w:p w14:paraId="0337A499" w14:textId="77777777" w:rsidR="00F46791" w:rsidRDefault="00F46791" w:rsidP="000C1000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320"/>
        <w:gridCol w:w="3320"/>
        <w:gridCol w:w="4049"/>
      </w:tblGrid>
      <w:tr w:rsidR="00605186" w:rsidRPr="00605186" w14:paraId="1A741277" w14:textId="77777777" w:rsidTr="00605186">
        <w:trPr>
          <w:trHeight w:val="9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2A46" w14:textId="77777777" w:rsidR="00897FD4" w:rsidRPr="00605186" w:rsidRDefault="00897FD4" w:rsidP="00AC503C">
            <w:pPr>
              <w:pStyle w:val="AltBilgi"/>
              <w:spacing w:line="276" w:lineRule="auto"/>
              <w:jc w:val="center"/>
              <w:rPr>
                <w:rFonts w:ascii="Times New Roman" w:hAnsi="Times New Roman"/>
                <w:b/>
                <w:color w:val="808080" w:themeColor="background1" w:themeShade="80"/>
              </w:rPr>
            </w:pPr>
            <w:r w:rsidRPr="00605186">
              <w:rPr>
                <w:rFonts w:ascii="Times New Roman" w:hAnsi="Times New Roman"/>
                <w:b/>
                <w:color w:val="808080" w:themeColor="background1" w:themeShade="80"/>
              </w:rPr>
              <w:t>HAZIRLAYAN:</w:t>
            </w:r>
          </w:p>
          <w:p w14:paraId="360C64BF" w14:textId="77777777" w:rsidR="00897FD4" w:rsidRPr="00605186" w:rsidRDefault="00897FD4" w:rsidP="00AC503C">
            <w:pPr>
              <w:pStyle w:val="AltBilgi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60518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Numune Kabul ve Raporlama Birimi</w:t>
            </w:r>
          </w:p>
          <w:p w14:paraId="1481CF64" w14:textId="77777777" w:rsidR="00897FD4" w:rsidRPr="00605186" w:rsidRDefault="00021675" w:rsidP="00AC503C">
            <w:pPr>
              <w:pStyle w:val="AltBilgi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05186">
              <w:rPr>
                <w:rFonts w:ascii="Times New Roman" w:hAnsi="Times New Roman"/>
                <w:color w:val="808080" w:themeColor="background1" w:themeShade="80"/>
              </w:rPr>
              <w:t>Zeynep ARAT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FBFB" w14:textId="77777777" w:rsidR="00897FD4" w:rsidRPr="00605186" w:rsidRDefault="00897FD4" w:rsidP="00AC503C">
            <w:pPr>
              <w:pStyle w:val="AltBilgi"/>
              <w:spacing w:line="276" w:lineRule="auto"/>
              <w:jc w:val="center"/>
              <w:rPr>
                <w:rFonts w:ascii="Times New Roman" w:hAnsi="Times New Roman"/>
                <w:b/>
                <w:color w:val="808080" w:themeColor="background1" w:themeShade="80"/>
              </w:rPr>
            </w:pPr>
            <w:r w:rsidRPr="00605186">
              <w:rPr>
                <w:rFonts w:ascii="Times New Roman" w:hAnsi="Times New Roman"/>
                <w:b/>
                <w:color w:val="808080" w:themeColor="background1" w:themeShade="80"/>
              </w:rPr>
              <w:t>KONTROL EDEN:</w:t>
            </w:r>
          </w:p>
          <w:p w14:paraId="74B89F0D" w14:textId="77777777" w:rsidR="00897FD4" w:rsidRPr="00605186" w:rsidRDefault="00897FD4" w:rsidP="00AC503C">
            <w:pPr>
              <w:pStyle w:val="AltBilgi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60518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Kalite Yönetim Sorumlusu</w:t>
            </w:r>
          </w:p>
          <w:p w14:paraId="69BAB1E0" w14:textId="77777777" w:rsidR="00897FD4" w:rsidRPr="00605186" w:rsidRDefault="00897FD4" w:rsidP="00AC503C">
            <w:pPr>
              <w:pStyle w:val="stBilgi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05186">
              <w:rPr>
                <w:rFonts w:ascii="Times New Roman" w:hAnsi="Times New Roman"/>
                <w:color w:val="808080" w:themeColor="background1" w:themeShade="80"/>
              </w:rPr>
              <w:t>Abdullah BAYCAR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DDD4" w14:textId="77777777" w:rsidR="00897FD4" w:rsidRPr="00605186" w:rsidRDefault="00897FD4" w:rsidP="00AC503C">
            <w:pPr>
              <w:pStyle w:val="AltBilgi"/>
              <w:spacing w:line="276" w:lineRule="auto"/>
              <w:jc w:val="center"/>
              <w:rPr>
                <w:rFonts w:ascii="Times New Roman" w:hAnsi="Times New Roman"/>
                <w:b/>
                <w:color w:val="808080" w:themeColor="background1" w:themeShade="80"/>
              </w:rPr>
            </w:pPr>
            <w:r w:rsidRPr="00605186">
              <w:rPr>
                <w:rFonts w:ascii="Times New Roman" w:hAnsi="Times New Roman"/>
                <w:b/>
                <w:color w:val="808080" w:themeColor="background1" w:themeShade="80"/>
              </w:rPr>
              <w:t>ONAYLAYAN:</w:t>
            </w:r>
          </w:p>
          <w:p w14:paraId="4BB8E6BB" w14:textId="77777777" w:rsidR="00897FD4" w:rsidRPr="00605186" w:rsidRDefault="00897FD4" w:rsidP="00AC503C">
            <w:pPr>
              <w:pStyle w:val="AltBilgi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605186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Laboratuvar Müdürü</w:t>
            </w:r>
          </w:p>
          <w:p w14:paraId="0F78702C" w14:textId="77777777" w:rsidR="00897FD4" w:rsidRPr="00605186" w:rsidRDefault="00897FD4" w:rsidP="00AC503C">
            <w:pPr>
              <w:pStyle w:val="stBilgi"/>
              <w:spacing w:line="276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605186">
              <w:rPr>
                <w:rFonts w:ascii="Times New Roman" w:hAnsi="Times New Roman"/>
                <w:color w:val="808080" w:themeColor="background1" w:themeShade="80"/>
              </w:rPr>
              <w:t>Ebru AKKEMİK</w:t>
            </w:r>
          </w:p>
        </w:tc>
      </w:tr>
    </w:tbl>
    <w:p w14:paraId="71F527D5" w14:textId="77777777" w:rsidR="00897FD4" w:rsidRDefault="00897FD4" w:rsidP="00897FD4">
      <w:pPr>
        <w:jc w:val="both"/>
        <w:rPr>
          <w:rFonts w:ascii="Times New Roman" w:hAnsi="Times New Roman" w:cs="Times New Roman"/>
        </w:rPr>
      </w:pPr>
    </w:p>
    <w:sectPr w:rsidR="00897FD4" w:rsidSect="00653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B1589" w14:textId="77777777" w:rsidR="00885260" w:rsidRDefault="00885260" w:rsidP="00783322">
      <w:pPr>
        <w:spacing w:after="0" w:line="240" w:lineRule="auto"/>
      </w:pPr>
      <w:r>
        <w:separator/>
      </w:r>
    </w:p>
  </w:endnote>
  <w:endnote w:type="continuationSeparator" w:id="0">
    <w:p w14:paraId="7579AF21" w14:textId="77777777" w:rsidR="00885260" w:rsidRDefault="00885260" w:rsidP="0078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E891A" w14:textId="77777777" w:rsidR="00F46791" w:rsidRDefault="00F467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9307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C1B39DF" w14:textId="77777777" w:rsidR="00897FD4" w:rsidRPr="00897FD4" w:rsidRDefault="007701B6">
        <w:pPr>
          <w:pStyle w:val="AltBilgi"/>
          <w:jc w:val="right"/>
          <w:rPr>
            <w:rFonts w:ascii="Times New Roman" w:hAnsi="Times New Roman" w:cs="Times New Roman"/>
          </w:rPr>
        </w:pPr>
        <w:r w:rsidRPr="00897FD4">
          <w:rPr>
            <w:rFonts w:ascii="Times New Roman" w:hAnsi="Times New Roman" w:cs="Times New Roman"/>
          </w:rPr>
          <w:fldChar w:fldCharType="begin"/>
        </w:r>
        <w:r w:rsidR="00897FD4" w:rsidRPr="00897FD4">
          <w:rPr>
            <w:rFonts w:ascii="Times New Roman" w:hAnsi="Times New Roman" w:cs="Times New Roman"/>
          </w:rPr>
          <w:instrText>PAGE   \* MERGEFORMAT</w:instrText>
        </w:r>
        <w:r w:rsidRPr="00897FD4">
          <w:rPr>
            <w:rFonts w:ascii="Times New Roman" w:hAnsi="Times New Roman" w:cs="Times New Roman"/>
          </w:rPr>
          <w:fldChar w:fldCharType="separate"/>
        </w:r>
        <w:r w:rsidR="00605186">
          <w:rPr>
            <w:rFonts w:ascii="Times New Roman" w:hAnsi="Times New Roman" w:cs="Times New Roman"/>
            <w:noProof/>
          </w:rPr>
          <w:t>2</w:t>
        </w:r>
        <w:r w:rsidRPr="00897FD4">
          <w:rPr>
            <w:rFonts w:ascii="Times New Roman" w:hAnsi="Times New Roman" w:cs="Times New Roman"/>
          </w:rPr>
          <w:fldChar w:fldCharType="end"/>
        </w:r>
        <w:r w:rsidR="00897FD4" w:rsidRPr="00897FD4">
          <w:rPr>
            <w:rFonts w:ascii="Times New Roman" w:hAnsi="Times New Roman" w:cs="Times New Roman"/>
          </w:rPr>
          <w:t>/2</w:t>
        </w:r>
      </w:p>
    </w:sdtContent>
  </w:sdt>
  <w:p w14:paraId="7B87E53E" w14:textId="77777777" w:rsidR="00897FD4" w:rsidRDefault="00897F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0F3E" w14:textId="77777777" w:rsidR="00F46791" w:rsidRDefault="00F467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48765" w14:textId="77777777" w:rsidR="00885260" w:rsidRDefault="00885260" w:rsidP="00783322">
      <w:pPr>
        <w:spacing w:after="0" w:line="240" w:lineRule="auto"/>
      </w:pPr>
      <w:r>
        <w:separator/>
      </w:r>
    </w:p>
  </w:footnote>
  <w:footnote w:type="continuationSeparator" w:id="0">
    <w:p w14:paraId="740D744A" w14:textId="77777777" w:rsidR="00885260" w:rsidRDefault="00885260" w:rsidP="0078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62C8" w14:textId="77777777" w:rsidR="00F46791" w:rsidRDefault="00885260">
    <w:pPr>
      <w:pStyle w:val="stBilgi"/>
    </w:pPr>
    <w:r>
      <w:rPr>
        <w:noProof/>
      </w:rPr>
      <w:pict w14:anchorId="765A13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18960" o:spid="_x0000_s2051" type="#_x0000_t136" alt="" style="position:absolute;margin-left:0;margin-top:0;width:569.55pt;height:18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İÜBTU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25A27" w14:textId="77777777" w:rsidR="00F46791" w:rsidRDefault="00885260">
    <w:pPr>
      <w:pStyle w:val="stBilgi"/>
    </w:pPr>
    <w:r>
      <w:rPr>
        <w:noProof/>
      </w:rPr>
      <w:pict w14:anchorId="2AC0BA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18961" o:spid="_x0000_s2050" type="#_x0000_t136" alt="" style="position:absolute;margin-left:0;margin-top:0;width:569.55pt;height:189.8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İÜBTU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FEB2E" w14:textId="77777777" w:rsidR="00F46791" w:rsidRDefault="00885260">
    <w:pPr>
      <w:pStyle w:val="stBilgi"/>
    </w:pPr>
    <w:r>
      <w:rPr>
        <w:noProof/>
      </w:rPr>
      <w:pict w14:anchorId="063F4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418959" o:spid="_x0000_s2049" type="#_x0000_t136" alt="" style="position:absolute;margin-left:0;margin-top:0;width:569.55pt;height:189.8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İÜBTUA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489"/>
    <w:rsid w:val="00014E53"/>
    <w:rsid w:val="00021675"/>
    <w:rsid w:val="00053887"/>
    <w:rsid w:val="00084925"/>
    <w:rsid w:val="00093DF5"/>
    <w:rsid w:val="000C1000"/>
    <w:rsid w:val="000E2B15"/>
    <w:rsid w:val="000F0B3A"/>
    <w:rsid w:val="0010294F"/>
    <w:rsid w:val="00104664"/>
    <w:rsid w:val="00117002"/>
    <w:rsid w:val="00135F29"/>
    <w:rsid w:val="00160652"/>
    <w:rsid w:val="00167539"/>
    <w:rsid w:val="0018338E"/>
    <w:rsid w:val="00197D22"/>
    <w:rsid w:val="001F2DDD"/>
    <w:rsid w:val="00250D7C"/>
    <w:rsid w:val="00287F46"/>
    <w:rsid w:val="002E5515"/>
    <w:rsid w:val="00312B25"/>
    <w:rsid w:val="00337041"/>
    <w:rsid w:val="00374777"/>
    <w:rsid w:val="00394492"/>
    <w:rsid w:val="003B7FE2"/>
    <w:rsid w:val="003D4A99"/>
    <w:rsid w:val="003F6255"/>
    <w:rsid w:val="00404E4D"/>
    <w:rsid w:val="00417819"/>
    <w:rsid w:val="0045194A"/>
    <w:rsid w:val="00462C02"/>
    <w:rsid w:val="00485DDF"/>
    <w:rsid w:val="004B2EBF"/>
    <w:rsid w:val="004D0ABE"/>
    <w:rsid w:val="00500C2C"/>
    <w:rsid w:val="005122E7"/>
    <w:rsid w:val="00591EAB"/>
    <w:rsid w:val="005B7D3D"/>
    <w:rsid w:val="00605186"/>
    <w:rsid w:val="00653744"/>
    <w:rsid w:val="00697D06"/>
    <w:rsid w:val="006B0520"/>
    <w:rsid w:val="006F61A8"/>
    <w:rsid w:val="007701B6"/>
    <w:rsid w:val="00783322"/>
    <w:rsid w:val="008668ED"/>
    <w:rsid w:val="00871CD1"/>
    <w:rsid w:val="0088375E"/>
    <w:rsid w:val="00885260"/>
    <w:rsid w:val="00897FD4"/>
    <w:rsid w:val="008F2518"/>
    <w:rsid w:val="008F5E25"/>
    <w:rsid w:val="0091706C"/>
    <w:rsid w:val="00936CBF"/>
    <w:rsid w:val="00951D5A"/>
    <w:rsid w:val="0095218E"/>
    <w:rsid w:val="00982AB8"/>
    <w:rsid w:val="009A7429"/>
    <w:rsid w:val="009F4BB9"/>
    <w:rsid w:val="00A12B8C"/>
    <w:rsid w:val="00A26329"/>
    <w:rsid w:val="00A5672E"/>
    <w:rsid w:val="00A876BD"/>
    <w:rsid w:val="00A977A4"/>
    <w:rsid w:val="00B0047D"/>
    <w:rsid w:val="00B0760D"/>
    <w:rsid w:val="00B11181"/>
    <w:rsid w:val="00B47AD8"/>
    <w:rsid w:val="00B97CD8"/>
    <w:rsid w:val="00BF0D0E"/>
    <w:rsid w:val="00C33DD5"/>
    <w:rsid w:val="00CD718D"/>
    <w:rsid w:val="00CE2285"/>
    <w:rsid w:val="00D27654"/>
    <w:rsid w:val="00DC5D46"/>
    <w:rsid w:val="00DF108D"/>
    <w:rsid w:val="00DF2D74"/>
    <w:rsid w:val="00E006FA"/>
    <w:rsid w:val="00E22AEA"/>
    <w:rsid w:val="00E666D7"/>
    <w:rsid w:val="00E7474E"/>
    <w:rsid w:val="00EB3394"/>
    <w:rsid w:val="00EC6489"/>
    <w:rsid w:val="00F40809"/>
    <w:rsid w:val="00F43688"/>
    <w:rsid w:val="00F46791"/>
    <w:rsid w:val="00F8187E"/>
    <w:rsid w:val="00F856C7"/>
    <w:rsid w:val="00FA74DA"/>
    <w:rsid w:val="00FC1C05"/>
    <w:rsid w:val="00FC3B04"/>
    <w:rsid w:val="00FE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BADC6E"/>
  <w15:docId w15:val="{0F976C71-B821-4A07-9546-E3B29C51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41"/>
  </w:style>
  <w:style w:type="paragraph" w:styleId="Balk3">
    <w:name w:val="heading 3"/>
    <w:basedOn w:val="Normal"/>
    <w:link w:val="Balk3Char"/>
    <w:uiPriority w:val="9"/>
    <w:qFormat/>
    <w:rsid w:val="00A87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A74DA"/>
    <w:rPr>
      <w:color w:val="0563C1" w:themeColor="hyperlink"/>
      <w:u w:val="single"/>
    </w:rPr>
  </w:style>
  <w:style w:type="paragraph" w:customStyle="1" w:styleId="GrupYazi">
    <w:name w:val="Grup Yazi"/>
    <w:rsid w:val="00951D5A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A876B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uiPriority w:val="22"/>
    <w:qFormat/>
    <w:rsid w:val="00A876BD"/>
    <w:rPr>
      <w:b/>
      <w:bCs/>
    </w:rPr>
  </w:style>
  <w:style w:type="character" w:customStyle="1" w:styleId="apple-converted-space">
    <w:name w:val="apple-converted-space"/>
    <w:basedOn w:val="VarsaylanParagrafYazTipi"/>
    <w:rsid w:val="003B7FE2"/>
  </w:style>
  <w:style w:type="paragraph" w:styleId="BalonMetni">
    <w:name w:val="Balloon Text"/>
    <w:basedOn w:val="Normal"/>
    <w:link w:val="BalonMetniChar"/>
    <w:uiPriority w:val="99"/>
    <w:semiHidden/>
    <w:unhideWhenUsed/>
    <w:rsid w:val="004D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A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78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83322"/>
  </w:style>
  <w:style w:type="paragraph" w:styleId="AltBilgi">
    <w:name w:val="footer"/>
    <w:basedOn w:val="Normal"/>
    <w:link w:val="AltBilgiChar"/>
    <w:uiPriority w:val="99"/>
    <w:unhideWhenUsed/>
    <w:rsid w:val="0078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3322"/>
  </w:style>
  <w:style w:type="paragraph" w:customStyle="1" w:styleId="GurupBasligi">
    <w:name w:val="Gurup Basligi"/>
    <w:rsid w:val="00697D06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</w:rPr>
  </w:style>
  <w:style w:type="paragraph" w:customStyle="1" w:styleId="Default">
    <w:name w:val="Default"/>
    <w:rsid w:val="00F81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ubtam.siirt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btam@siirt.edu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05F9-49D1-4D1D-8D89-C663D99C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MoTuN TNCTR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çalışır</dc:creator>
  <cp:lastModifiedBy>Ebru AKKEMİK</cp:lastModifiedBy>
  <cp:revision>2</cp:revision>
  <cp:lastPrinted>2015-01-09T14:11:00Z</cp:lastPrinted>
  <dcterms:created xsi:type="dcterms:W3CDTF">2021-05-30T11:44:00Z</dcterms:created>
  <dcterms:modified xsi:type="dcterms:W3CDTF">2021-05-30T11:44:00Z</dcterms:modified>
</cp:coreProperties>
</file>